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9F72" w14:textId="1B6D1C8C" w:rsidR="002F6BF5" w:rsidRDefault="002F6BF5" w:rsidP="007D55EF">
      <w:pPr>
        <w:jc w:val="center"/>
        <w:rPr>
          <w:noProof/>
        </w:rPr>
      </w:pPr>
      <w:r>
        <w:rPr>
          <w:noProof/>
        </w:rPr>
        <w:drawing>
          <wp:anchor distT="0" distB="0" distL="114300" distR="114300" simplePos="0" relativeHeight="251659264" behindDoc="0" locked="0" layoutInCell="1" allowOverlap="1" wp14:anchorId="1C937795" wp14:editId="605F545C">
            <wp:simplePos x="0" y="0"/>
            <wp:positionH relativeFrom="margin">
              <wp:posOffset>0</wp:posOffset>
            </wp:positionH>
            <wp:positionV relativeFrom="margin">
              <wp:posOffset>588010</wp:posOffset>
            </wp:positionV>
            <wp:extent cx="2743200" cy="1033780"/>
            <wp:effectExtent l="0" t="0" r="0" b="0"/>
            <wp:wrapSquare wrapText="bothSides"/>
            <wp:docPr id="1289997330"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7330" name="Picture 1" descr="A black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3557" cy="1038151"/>
                    </a:xfrm>
                    <a:prstGeom prst="rect">
                      <a:avLst/>
                    </a:prstGeom>
                  </pic:spPr>
                </pic:pic>
              </a:graphicData>
            </a:graphic>
            <wp14:sizeRelH relativeFrom="margin">
              <wp14:pctWidth>0</wp14:pctWidth>
            </wp14:sizeRelH>
            <wp14:sizeRelV relativeFrom="margin">
              <wp14:pctHeight>0</wp14:pctHeight>
            </wp14:sizeRelV>
          </wp:anchor>
        </w:drawing>
      </w:r>
    </w:p>
    <w:p w14:paraId="0C5B7517" w14:textId="77777777" w:rsidR="00396587" w:rsidRDefault="00396587" w:rsidP="009C69FF">
      <w:pPr>
        <w:jc w:val="center"/>
        <w:rPr>
          <w:b/>
          <w:bCs/>
          <w:noProof/>
          <w:color w:val="0070C0"/>
          <w:sz w:val="40"/>
          <w:szCs w:val="40"/>
          <w:lang w:eastAsia="en-AU"/>
        </w:rPr>
      </w:pPr>
    </w:p>
    <w:p w14:paraId="5B577667" w14:textId="77777777" w:rsidR="00C95B24" w:rsidRDefault="00C95B24" w:rsidP="009C69FF">
      <w:pPr>
        <w:jc w:val="center"/>
        <w:rPr>
          <w:b/>
          <w:bCs/>
          <w:noProof/>
          <w:color w:val="0070C0"/>
          <w:sz w:val="40"/>
          <w:szCs w:val="40"/>
          <w:lang w:eastAsia="en-AU"/>
        </w:rPr>
      </w:pPr>
    </w:p>
    <w:p w14:paraId="7A2DE9F5" w14:textId="77777777" w:rsidR="00C95B24" w:rsidRDefault="00C95B24" w:rsidP="009C69FF">
      <w:pPr>
        <w:jc w:val="center"/>
        <w:rPr>
          <w:b/>
          <w:bCs/>
          <w:noProof/>
          <w:color w:val="0070C0"/>
          <w:sz w:val="40"/>
          <w:szCs w:val="40"/>
          <w:lang w:eastAsia="en-AU"/>
        </w:rPr>
      </w:pPr>
    </w:p>
    <w:p w14:paraId="4720CC23" w14:textId="77777777" w:rsidR="00BC7A12" w:rsidRPr="00BC7A12" w:rsidRDefault="00BC7A12" w:rsidP="009C69FF">
      <w:pPr>
        <w:jc w:val="center"/>
        <w:rPr>
          <w:b/>
          <w:bCs/>
          <w:noProof/>
          <w:color w:val="0070C0"/>
          <w:sz w:val="20"/>
          <w:szCs w:val="20"/>
          <w:lang w:eastAsia="en-AU"/>
        </w:rPr>
      </w:pPr>
    </w:p>
    <w:p w14:paraId="471C76D8" w14:textId="78A27B27" w:rsidR="007D55EF" w:rsidRPr="00263F65" w:rsidRDefault="00396587" w:rsidP="00BC7A12">
      <w:pPr>
        <w:jc w:val="center"/>
        <w:rPr>
          <w:b/>
          <w:bCs/>
          <w:noProof/>
          <w:color w:val="0070C0"/>
          <w:sz w:val="40"/>
          <w:szCs w:val="40"/>
          <w:lang w:eastAsia="en-AU"/>
        </w:rPr>
      </w:pPr>
      <w:r>
        <w:rPr>
          <w:b/>
          <w:bCs/>
          <w:noProof/>
          <w:color w:val="0070C0"/>
          <w:sz w:val="40"/>
          <w:szCs w:val="40"/>
          <w:lang w:eastAsia="en-AU"/>
        </w:rPr>
        <w:t>P</w:t>
      </w:r>
      <w:r w:rsidR="007D55EF" w:rsidRPr="7E080BB5">
        <w:rPr>
          <w:b/>
          <w:bCs/>
          <w:noProof/>
          <w:color w:val="0070C0"/>
          <w:sz w:val="40"/>
          <w:szCs w:val="40"/>
          <w:lang w:eastAsia="en-AU"/>
        </w:rPr>
        <w:t>osition Description</w:t>
      </w:r>
    </w:p>
    <w:p w14:paraId="2FB2DFA1" w14:textId="77777777" w:rsidR="002F6BF5" w:rsidRDefault="007D55EF" w:rsidP="007D55EF">
      <w:pPr>
        <w:jc w:val="center"/>
        <w:rPr>
          <w:b/>
          <w:bCs/>
          <w:noProof/>
          <w:color w:val="0070C0"/>
          <w:sz w:val="56"/>
          <w:szCs w:val="56"/>
          <w:lang w:eastAsia="en-AU"/>
        </w:rPr>
      </w:pPr>
      <w:r>
        <w:rPr>
          <w:b/>
          <w:bCs/>
          <w:noProof/>
          <w:color w:val="0070C0"/>
          <w:sz w:val="56"/>
          <w:szCs w:val="56"/>
          <w:lang w:eastAsia="en-AU"/>
        </w:rPr>
        <w:t>Learning Support Officer</w:t>
      </w:r>
      <w:r w:rsidRPr="7E080BB5">
        <w:rPr>
          <w:b/>
          <w:bCs/>
          <w:noProof/>
          <w:color w:val="0070C0"/>
          <w:sz w:val="56"/>
          <w:szCs w:val="56"/>
          <w:lang w:eastAsia="en-AU"/>
        </w:rPr>
        <w:t xml:space="preserve"> </w:t>
      </w:r>
    </w:p>
    <w:p w14:paraId="151FC152" w14:textId="348D66F0" w:rsidR="007D55EF" w:rsidRDefault="00407C53" w:rsidP="007D55EF">
      <w:pPr>
        <w:jc w:val="center"/>
        <w:rPr>
          <w:b/>
          <w:bCs/>
          <w:noProof/>
          <w:color w:val="0070C0"/>
          <w:sz w:val="56"/>
          <w:szCs w:val="56"/>
          <w:lang w:eastAsia="en-AU"/>
        </w:rPr>
      </w:pPr>
      <w:r>
        <w:rPr>
          <w:b/>
          <w:bCs/>
          <w:noProof/>
          <w:color w:val="0070C0"/>
          <w:sz w:val="56"/>
          <w:szCs w:val="56"/>
          <w:lang w:eastAsia="en-AU"/>
        </w:rPr>
        <w:t>South Morang</w:t>
      </w:r>
    </w:p>
    <w:p w14:paraId="7E482B32" w14:textId="77777777" w:rsidR="007D55EF" w:rsidRPr="00407EE4" w:rsidRDefault="007D55EF" w:rsidP="007D55EF">
      <w:pPr>
        <w:jc w:val="center"/>
        <w:rPr>
          <w:b/>
          <w:bCs/>
          <w:noProof/>
          <w:color w:val="0070C0"/>
          <w:sz w:val="12"/>
          <w:szCs w:val="12"/>
          <w:lang w:eastAsia="en-AU"/>
        </w:rPr>
      </w:pPr>
    </w:p>
    <w:tbl>
      <w:tblPr>
        <w:tblStyle w:val="TableGrid"/>
        <w:tblW w:w="10343" w:type="dxa"/>
        <w:tblLook w:val="0420" w:firstRow="1" w:lastRow="0" w:firstColumn="0" w:lastColumn="0" w:noHBand="0" w:noVBand="1"/>
      </w:tblPr>
      <w:tblGrid>
        <w:gridCol w:w="3681"/>
        <w:gridCol w:w="6662"/>
      </w:tblGrid>
      <w:tr w:rsidR="007D55EF" w14:paraId="6185ACC0" w14:textId="77777777" w:rsidTr="002F6BF5">
        <w:tc>
          <w:tcPr>
            <w:tcW w:w="3681" w:type="dxa"/>
            <w:shd w:val="clear" w:color="auto" w:fill="D9D9D9"/>
          </w:tcPr>
          <w:p w14:paraId="31AE1726" w14:textId="77777777" w:rsidR="007D55EF" w:rsidRPr="005E308C" w:rsidRDefault="007D55EF" w:rsidP="00E75AE2">
            <w:pPr>
              <w:rPr>
                <w:b/>
                <w:bCs/>
                <w:color w:val="0070C0"/>
                <w:sz w:val="24"/>
                <w:szCs w:val="24"/>
              </w:rPr>
            </w:pPr>
            <w:r w:rsidRPr="005E308C">
              <w:rPr>
                <w:b/>
                <w:bCs/>
                <w:color w:val="0070C0"/>
                <w:sz w:val="24"/>
                <w:szCs w:val="24"/>
              </w:rPr>
              <w:t>Purpose of position</w:t>
            </w:r>
          </w:p>
        </w:tc>
        <w:tc>
          <w:tcPr>
            <w:tcW w:w="6662" w:type="dxa"/>
          </w:tcPr>
          <w:p w14:paraId="7EBADB8D" w14:textId="77777777" w:rsidR="007D55EF" w:rsidRPr="00F85388" w:rsidRDefault="007D55EF" w:rsidP="00E75AE2">
            <w:pPr>
              <w:rPr>
                <w:sz w:val="24"/>
                <w:szCs w:val="24"/>
              </w:rPr>
            </w:pPr>
            <w:r>
              <w:rPr>
                <w:sz w:val="24"/>
                <w:szCs w:val="24"/>
              </w:rPr>
              <w:t>To provide additional support to students with identified needs</w:t>
            </w:r>
          </w:p>
        </w:tc>
      </w:tr>
      <w:tr w:rsidR="007D55EF" w14:paraId="70674F92" w14:textId="77777777" w:rsidTr="002F6BF5">
        <w:tc>
          <w:tcPr>
            <w:tcW w:w="3681" w:type="dxa"/>
            <w:shd w:val="clear" w:color="auto" w:fill="D9D9D9"/>
          </w:tcPr>
          <w:p w14:paraId="60413DC1" w14:textId="77777777" w:rsidR="007D55EF" w:rsidRPr="005E308C" w:rsidRDefault="007D55EF" w:rsidP="00E75AE2">
            <w:pPr>
              <w:rPr>
                <w:b/>
                <w:bCs/>
                <w:color w:val="0070C0"/>
                <w:sz w:val="24"/>
                <w:szCs w:val="24"/>
              </w:rPr>
            </w:pPr>
            <w:r w:rsidRPr="005E308C">
              <w:rPr>
                <w:b/>
                <w:bCs/>
                <w:color w:val="0070C0"/>
                <w:sz w:val="24"/>
                <w:szCs w:val="24"/>
              </w:rPr>
              <w:t>Staff Team</w:t>
            </w:r>
          </w:p>
        </w:tc>
        <w:tc>
          <w:tcPr>
            <w:tcW w:w="6662" w:type="dxa"/>
          </w:tcPr>
          <w:p w14:paraId="41EB068E" w14:textId="77777777" w:rsidR="007D55EF" w:rsidRPr="00C65722" w:rsidRDefault="007D55EF" w:rsidP="00E75AE2">
            <w:pPr>
              <w:rPr>
                <w:sz w:val="24"/>
                <w:szCs w:val="24"/>
              </w:rPr>
            </w:pPr>
            <w:r>
              <w:rPr>
                <w:sz w:val="24"/>
                <w:szCs w:val="24"/>
              </w:rPr>
              <w:t>Learning Diversity</w:t>
            </w:r>
          </w:p>
        </w:tc>
      </w:tr>
      <w:tr w:rsidR="007D55EF" w14:paraId="57AE9122" w14:textId="77777777" w:rsidTr="002F6BF5">
        <w:tc>
          <w:tcPr>
            <w:tcW w:w="3681" w:type="dxa"/>
            <w:shd w:val="clear" w:color="auto" w:fill="D9D9D9"/>
          </w:tcPr>
          <w:p w14:paraId="46649A03" w14:textId="77777777" w:rsidR="007D55EF" w:rsidRPr="005E308C" w:rsidRDefault="007D55EF" w:rsidP="00E75AE2">
            <w:pPr>
              <w:rPr>
                <w:b/>
                <w:bCs/>
                <w:color w:val="0070C0"/>
                <w:sz w:val="24"/>
                <w:szCs w:val="24"/>
              </w:rPr>
            </w:pPr>
            <w:r w:rsidRPr="005E308C">
              <w:rPr>
                <w:b/>
                <w:bCs/>
                <w:color w:val="0070C0"/>
                <w:sz w:val="24"/>
                <w:szCs w:val="24"/>
              </w:rPr>
              <w:t xml:space="preserve">Reporting </w:t>
            </w:r>
            <w:r>
              <w:rPr>
                <w:b/>
                <w:bCs/>
                <w:color w:val="0070C0"/>
                <w:sz w:val="24"/>
                <w:szCs w:val="24"/>
              </w:rPr>
              <w:t>t</w:t>
            </w:r>
            <w:r w:rsidRPr="005E308C">
              <w:rPr>
                <w:b/>
                <w:bCs/>
                <w:color w:val="0070C0"/>
                <w:sz w:val="24"/>
                <w:szCs w:val="24"/>
              </w:rPr>
              <w:t>o</w:t>
            </w:r>
          </w:p>
        </w:tc>
        <w:tc>
          <w:tcPr>
            <w:tcW w:w="6662" w:type="dxa"/>
          </w:tcPr>
          <w:p w14:paraId="1C75363D" w14:textId="0910B402" w:rsidR="007D55EF" w:rsidRPr="00813F7C" w:rsidRDefault="009A6EBF" w:rsidP="00E75AE2">
            <w:pPr>
              <w:rPr>
                <w:sz w:val="24"/>
                <w:szCs w:val="24"/>
              </w:rPr>
            </w:pPr>
            <w:r>
              <w:rPr>
                <w:sz w:val="24"/>
                <w:szCs w:val="24"/>
              </w:rPr>
              <w:t xml:space="preserve">Director of </w:t>
            </w:r>
            <w:r w:rsidR="007D55EF">
              <w:rPr>
                <w:sz w:val="24"/>
                <w:szCs w:val="24"/>
              </w:rPr>
              <w:t>Learning Diversity</w:t>
            </w:r>
          </w:p>
        </w:tc>
      </w:tr>
      <w:tr w:rsidR="007D55EF" w14:paraId="4AA67B92" w14:textId="77777777" w:rsidTr="002F6BF5">
        <w:tc>
          <w:tcPr>
            <w:tcW w:w="3681" w:type="dxa"/>
            <w:shd w:val="clear" w:color="auto" w:fill="D9D9D9"/>
          </w:tcPr>
          <w:p w14:paraId="5F02B06C" w14:textId="77777777" w:rsidR="007D55EF" w:rsidRPr="005E308C" w:rsidRDefault="007D55EF" w:rsidP="00E75AE2">
            <w:pPr>
              <w:rPr>
                <w:b/>
                <w:bCs/>
                <w:color w:val="0070C0"/>
                <w:sz w:val="24"/>
                <w:szCs w:val="24"/>
              </w:rPr>
            </w:pPr>
            <w:r w:rsidRPr="005E308C">
              <w:rPr>
                <w:b/>
                <w:bCs/>
                <w:color w:val="0070C0"/>
                <w:sz w:val="24"/>
                <w:szCs w:val="24"/>
              </w:rPr>
              <w:t>Location</w:t>
            </w:r>
          </w:p>
        </w:tc>
        <w:tc>
          <w:tcPr>
            <w:tcW w:w="6662" w:type="dxa"/>
          </w:tcPr>
          <w:p w14:paraId="05370EBB" w14:textId="77777777" w:rsidR="007D55EF" w:rsidRPr="00813F7C" w:rsidRDefault="007D55EF" w:rsidP="00E75AE2">
            <w:pPr>
              <w:rPr>
                <w:sz w:val="24"/>
                <w:szCs w:val="24"/>
              </w:rPr>
            </w:pPr>
            <w:r w:rsidRPr="00813F7C">
              <w:rPr>
                <w:sz w:val="24"/>
                <w:szCs w:val="24"/>
              </w:rPr>
              <w:t>Marymede Catholic College:</w:t>
            </w:r>
          </w:p>
          <w:p w14:paraId="0ED1E144" w14:textId="77777777" w:rsidR="007D55EF" w:rsidRDefault="007D55EF" w:rsidP="00E75AE2">
            <w:pPr>
              <w:rPr>
                <w:sz w:val="24"/>
                <w:szCs w:val="24"/>
              </w:rPr>
            </w:pPr>
            <w:r w:rsidRPr="00813F7C">
              <w:rPr>
                <w:sz w:val="24"/>
                <w:szCs w:val="24"/>
              </w:rPr>
              <w:t xml:space="preserve">- </w:t>
            </w:r>
            <w:r w:rsidRPr="008941EC">
              <w:rPr>
                <w:sz w:val="24"/>
                <w:szCs w:val="24"/>
              </w:rPr>
              <w:t>60 Williamsons Road, South Morang</w:t>
            </w:r>
          </w:p>
          <w:p w14:paraId="358BAE32" w14:textId="746AE8C3" w:rsidR="00105DCF" w:rsidRPr="00813F7C" w:rsidRDefault="00105DCF" w:rsidP="00E75AE2">
            <w:pPr>
              <w:rPr>
                <w:sz w:val="24"/>
                <w:szCs w:val="24"/>
              </w:rPr>
            </w:pPr>
            <w:r>
              <w:rPr>
                <w:sz w:val="24"/>
                <w:szCs w:val="24"/>
              </w:rPr>
              <w:t>- 139 Eminence Blvd, Doreen</w:t>
            </w:r>
          </w:p>
        </w:tc>
      </w:tr>
      <w:tr w:rsidR="007D55EF" w14:paraId="55DCB7D0" w14:textId="77777777" w:rsidTr="002F6BF5">
        <w:tc>
          <w:tcPr>
            <w:tcW w:w="3681" w:type="dxa"/>
            <w:shd w:val="clear" w:color="auto" w:fill="D9D9D9"/>
          </w:tcPr>
          <w:p w14:paraId="6FDF6DD9" w14:textId="77777777" w:rsidR="007D55EF" w:rsidRPr="005E308C" w:rsidRDefault="007D55EF" w:rsidP="00E75AE2">
            <w:pPr>
              <w:rPr>
                <w:b/>
                <w:bCs/>
                <w:color w:val="0070C0"/>
                <w:sz w:val="24"/>
                <w:szCs w:val="24"/>
              </w:rPr>
            </w:pPr>
            <w:r w:rsidRPr="005E308C">
              <w:rPr>
                <w:b/>
                <w:bCs/>
                <w:color w:val="0070C0"/>
                <w:sz w:val="24"/>
                <w:szCs w:val="24"/>
              </w:rPr>
              <w:t>Classification</w:t>
            </w:r>
          </w:p>
        </w:tc>
        <w:tc>
          <w:tcPr>
            <w:tcW w:w="6662" w:type="dxa"/>
          </w:tcPr>
          <w:p w14:paraId="6986078E" w14:textId="77777777" w:rsidR="007D55EF" w:rsidRPr="00813F7C" w:rsidRDefault="007D55EF" w:rsidP="00E75AE2">
            <w:pPr>
              <w:rPr>
                <w:sz w:val="24"/>
                <w:szCs w:val="24"/>
              </w:rPr>
            </w:pPr>
            <w:r>
              <w:rPr>
                <w:sz w:val="24"/>
                <w:szCs w:val="24"/>
              </w:rPr>
              <w:t>Education Support Officer Level 2, Category B</w:t>
            </w:r>
          </w:p>
        </w:tc>
      </w:tr>
      <w:tr w:rsidR="00D42730" w14:paraId="1958608D" w14:textId="77777777" w:rsidTr="002F6BF5">
        <w:tc>
          <w:tcPr>
            <w:tcW w:w="3681" w:type="dxa"/>
            <w:shd w:val="clear" w:color="auto" w:fill="D9D9D9"/>
          </w:tcPr>
          <w:p w14:paraId="0F848F9E" w14:textId="77777777" w:rsidR="00D42730" w:rsidRPr="005E308C" w:rsidRDefault="00D42730" w:rsidP="00D42730">
            <w:pPr>
              <w:rPr>
                <w:b/>
                <w:bCs/>
                <w:color w:val="0070C0"/>
                <w:sz w:val="24"/>
                <w:szCs w:val="24"/>
              </w:rPr>
            </w:pPr>
            <w:r w:rsidRPr="005E308C">
              <w:rPr>
                <w:b/>
                <w:bCs/>
                <w:color w:val="0070C0"/>
                <w:sz w:val="24"/>
                <w:szCs w:val="24"/>
              </w:rPr>
              <w:t xml:space="preserve">Salary and </w:t>
            </w:r>
            <w:r>
              <w:rPr>
                <w:b/>
                <w:bCs/>
                <w:color w:val="0070C0"/>
                <w:sz w:val="24"/>
                <w:szCs w:val="24"/>
              </w:rPr>
              <w:t>b</w:t>
            </w:r>
            <w:r w:rsidRPr="005E308C">
              <w:rPr>
                <w:b/>
                <w:bCs/>
                <w:color w:val="0070C0"/>
                <w:sz w:val="24"/>
                <w:szCs w:val="24"/>
              </w:rPr>
              <w:t>enefits</w:t>
            </w:r>
          </w:p>
        </w:tc>
        <w:tc>
          <w:tcPr>
            <w:tcW w:w="6662" w:type="dxa"/>
          </w:tcPr>
          <w:p w14:paraId="6B8646D6" w14:textId="61225952" w:rsidR="00D42730" w:rsidRPr="00044858" w:rsidRDefault="00777703" w:rsidP="00D42730">
            <w:pPr>
              <w:pStyle w:val="ListParagraph"/>
              <w:numPr>
                <w:ilvl w:val="0"/>
                <w:numId w:val="3"/>
              </w:numPr>
              <w:rPr>
                <w:b/>
                <w:bCs/>
                <w:sz w:val="24"/>
                <w:szCs w:val="24"/>
              </w:rPr>
            </w:pPr>
            <w:r>
              <w:rPr>
                <w:sz w:val="24"/>
                <w:szCs w:val="24"/>
              </w:rPr>
              <w:t xml:space="preserve">Salary range: </w:t>
            </w:r>
            <w:r w:rsidRPr="003309FA">
              <w:rPr>
                <w:sz w:val="24"/>
                <w:szCs w:val="24"/>
              </w:rPr>
              <w:t>$</w:t>
            </w:r>
            <w:r>
              <w:rPr>
                <w:sz w:val="24"/>
                <w:szCs w:val="24"/>
              </w:rPr>
              <w:t>56,579 -</w:t>
            </w:r>
            <w:r w:rsidRPr="003309FA">
              <w:rPr>
                <w:sz w:val="24"/>
                <w:szCs w:val="24"/>
              </w:rPr>
              <w:t xml:space="preserve"> $</w:t>
            </w:r>
            <w:r>
              <w:rPr>
                <w:sz w:val="24"/>
                <w:szCs w:val="24"/>
              </w:rPr>
              <w:t>72,459 pro rata</w:t>
            </w:r>
          </w:p>
        </w:tc>
      </w:tr>
      <w:tr w:rsidR="00D42730" w14:paraId="5F6B8684" w14:textId="77777777" w:rsidTr="002F6BF5">
        <w:tc>
          <w:tcPr>
            <w:tcW w:w="3681" w:type="dxa"/>
            <w:shd w:val="clear" w:color="auto" w:fill="D9D9D9"/>
          </w:tcPr>
          <w:p w14:paraId="6E7CCEC5" w14:textId="77777777" w:rsidR="00D42730" w:rsidRPr="005E308C" w:rsidRDefault="00D42730" w:rsidP="00D42730">
            <w:pPr>
              <w:rPr>
                <w:b/>
                <w:bCs/>
                <w:color w:val="0070C0"/>
                <w:sz w:val="24"/>
                <w:szCs w:val="24"/>
              </w:rPr>
            </w:pPr>
            <w:r w:rsidRPr="005E308C">
              <w:rPr>
                <w:b/>
                <w:bCs/>
                <w:color w:val="0070C0"/>
                <w:sz w:val="24"/>
                <w:szCs w:val="24"/>
              </w:rPr>
              <w:t xml:space="preserve">Commencement </w:t>
            </w:r>
            <w:r>
              <w:rPr>
                <w:b/>
                <w:bCs/>
                <w:color w:val="0070C0"/>
                <w:sz w:val="24"/>
                <w:szCs w:val="24"/>
              </w:rPr>
              <w:t>d</w:t>
            </w:r>
            <w:r w:rsidRPr="005E308C">
              <w:rPr>
                <w:b/>
                <w:bCs/>
                <w:color w:val="0070C0"/>
                <w:sz w:val="24"/>
                <w:szCs w:val="24"/>
              </w:rPr>
              <w:t>ate</w:t>
            </w:r>
          </w:p>
        </w:tc>
        <w:tc>
          <w:tcPr>
            <w:tcW w:w="6662" w:type="dxa"/>
          </w:tcPr>
          <w:p w14:paraId="45155BB2" w14:textId="21314E50" w:rsidR="00D42730" w:rsidRPr="00437F9F" w:rsidRDefault="00A01412" w:rsidP="00D42730">
            <w:pPr>
              <w:rPr>
                <w:sz w:val="24"/>
                <w:szCs w:val="24"/>
              </w:rPr>
            </w:pPr>
            <w:r>
              <w:rPr>
                <w:sz w:val="24"/>
                <w:szCs w:val="24"/>
              </w:rPr>
              <w:t>To be confirmed</w:t>
            </w:r>
          </w:p>
        </w:tc>
      </w:tr>
      <w:tr w:rsidR="00D42730" w14:paraId="6F9F04F3" w14:textId="77777777" w:rsidTr="002F6BF5">
        <w:tc>
          <w:tcPr>
            <w:tcW w:w="3681" w:type="dxa"/>
            <w:shd w:val="clear" w:color="auto" w:fill="D9D9D9"/>
          </w:tcPr>
          <w:p w14:paraId="3B146167" w14:textId="77777777" w:rsidR="00D42730" w:rsidRPr="005E308C" w:rsidRDefault="00D42730" w:rsidP="00D42730">
            <w:pPr>
              <w:rPr>
                <w:b/>
                <w:bCs/>
                <w:color w:val="0070C0"/>
                <w:sz w:val="24"/>
                <w:szCs w:val="24"/>
              </w:rPr>
            </w:pPr>
            <w:r w:rsidRPr="005E308C">
              <w:rPr>
                <w:b/>
                <w:bCs/>
                <w:color w:val="0070C0"/>
                <w:sz w:val="24"/>
                <w:szCs w:val="24"/>
              </w:rPr>
              <w:t xml:space="preserve">Employment </w:t>
            </w:r>
            <w:r>
              <w:rPr>
                <w:b/>
                <w:bCs/>
                <w:color w:val="0070C0"/>
                <w:sz w:val="24"/>
                <w:szCs w:val="24"/>
              </w:rPr>
              <w:t>c</w:t>
            </w:r>
            <w:r w:rsidRPr="005E308C">
              <w:rPr>
                <w:b/>
                <w:bCs/>
                <w:color w:val="0070C0"/>
                <w:sz w:val="24"/>
                <w:szCs w:val="24"/>
              </w:rPr>
              <w:t>onditions</w:t>
            </w:r>
          </w:p>
        </w:tc>
        <w:tc>
          <w:tcPr>
            <w:tcW w:w="6662" w:type="dxa"/>
          </w:tcPr>
          <w:p w14:paraId="17E97207" w14:textId="48986316" w:rsidR="00D42730" w:rsidRPr="004E24A9" w:rsidRDefault="00D42730" w:rsidP="00D42730">
            <w:pPr>
              <w:pStyle w:val="ListParagraph"/>
              <w:numPr>
                <w:ilvl w:val="0"/>
                <w:numId w:val="4"/>
              </w:numPr>
              <w:rPr>
                <w:sz w:val="24"/>
                <w:szCs w:val="24"/>
              </w:rPr>
            </w:pPr>
            <w:r>
              <w:rPr>
                <w:sz w:val="24"/>
                <w:szCs w:val="24"/>
              </w:rPr>
              <w:t>5 days per week and Ongoing</w:t>
            </w:r>
          </w:p>
          <w:p w14:paraId="71C84690" w14:textId="77777777" w:rsidR="00D42730" w:rsidRPr="005C7422" w:rsidRDefault="00D42730" w:rsidP="00D42730">
            <w:pPr>
              <w:pStyle w:val="ListParagraph"/>
              <w:numPr>
                <w:ilvl w:val="0"/>
                <w:numId w:val="4"/>
              </w:numPr>
              <w:rPr>
                <w:sz w:val="24"/>
                <w:szCs w:val="24"/>
              </w:rPr>
            </w:pPr>
            <w:r>
              <w:rPr>
                <w:sz w:val="24"/>
                <w:szCs w:val="24"/>
              </w:rPr>
              <w:t>All school holidays</w:t>
            </w:r>
          </w:p>
          <w:p w14:paraId="2B480237" w14:textId="77777777" w:rsidR="00D42730" w:rsidRPr="005C7422" w:rsidRDefault="00D42730" w:rsidP="00D42730">
            <w:pPr>
              <w:pStyle w:val="ListParagraph"/>
              <w:numPr>
                <w:ilvl w:val="0"/>
                <w:numId w:val="4"/>
              </w:numPr>
              <w:spacing w:after="120"/>
              <w:rPr>
                <w:sz w:val="24"/>
                <w:szCs w:val="24"/>
              </w:rPr>
            </w:pPr>
            <w:r>
              <w:rPr>
                <w:sz w:val="24"/>
                <w:szCs w:val="24"/>
              </w:rPr>
              <w:t>Working hours a</w:t>
            </w:r>
            <w:r w:rsidRPr="005C7422">
              <w:rPr>
                <w:sz w:val="24"/>
                <w:szCs w:val="24"/>
              </w:rPr>
              <w:t>re 8.</w:t>
            </w:r>
            <w:r>
              <w:rPr>
                <w:sz w:val="24"/>
                <w:szCs w:val="24"/>
              </w:rPr>
              <w:t>45</w:t>
            </w:r>
            <w:r w:rsidRPr="005C7422">
              <w:rPr>
                <w:sz w:val="24"/>
                <w:szCs w:val="24"/>
              </w:rPr>
              <w:t xml:space="preserve">am to </w:t>
            </w:r>
            <w:r>
              <w:rPr>
                <w:sz w:val="24"/>
                <w:szCs w:val="24"/>
              </w:rPr>
              <w:t>3.15</w:t>
            </w:r>
            <w:r w:rsidRPr="005C7422">
              <w:rPr>
                <w:sz w:val="24"/>
                <w:szCs w:val="24"/>
              </w:rPr>
              <w:t>pm, Monday to Friday (30</w:t>
            </w:r>
            <w:r>
              <w:rPr>
                <w:sz w:val="24"/>
                <w:szCs w:val="24"/>
              </w:rPr>
              <w:t>-</w:t>
            </w:r>
            <w:r w:rsidRPr="005C7422">
              <w:rPr>
                <w:sz w:val="24"/>
                <w:szCs w:val="24"/>
              </w:rPr>
              <w:t>minute lunch</w:t>
            </w:r>
            <w:r>
              <w:rPr>
                <w:sz w:val="24"/>
                <w:szCs w:val="24"/>
              </w:rPr>
              <w:t xml:space="preserve"> break</w:t>
            </w:r>
            <w:r w:rsidRPr="005C7422">
              <w:rPr>
                <w:sz w:val="24"/>
                <w:szCs w:val="24"/>
              </w:rPr>
              <w:t>)</w:t>
            </w:r>
          </w:p>
          <w:p w14:paraId="0489D439" w14:textId="77777777" w:rsidR="00D42730" w:rsidRPr="00813F7C" w:rsidRDefault="00D42730" w:rsidP="00D42730">
            <w:pPr>
              <w:rPr>
                <w:sz w:val="24"/>
                <w:szCs w:val="24"/>
              </w:rPr>
            </w:pPr>
            <w:r w:rsidRPr="00813F7C">
              <w:rPr>
                <w:sz w:val="24"/>
                <w:szCs w:val="24"/>
              </w:rPr>
              <w:t>The successful applicant will:</w:t>
            </w:r>
          </w:p>
          <w:p w14:paraId="369F32D3" w14:textId="77777777" w:rsidR="00D42730" w:rsidRDefault="00D42730" w:rsidP="00D42730">
            <w:pPr>
              <w:pStyle w:val="ListParagraph"/>
              <w:numPr>
                <w:ilvl w:val="0"/>
                <w:numId w:val="5"/>
              </w:numPr>
              <w:rPr>
                <w:sz w:val="24"/>
                <w:szCs w:val="24"/>
              </w:rPr>
            </w:pPr>
            <w:r w:rsidRPr="00813F7C">
              <w:rPr>
                <w:sz w:val="24"/>
                <w:szCs w:val="24"/>
              </w:rPr>
              <w:t>be subject to a satisfactory National Police Record Check and Employee Working with Children Check</w:t>
            </w:r>
          </w:p>
          <w:p w14:paraId="62892B1B" w14:textId="77777777" w:rsidR="00D42730" w:rsidRPr="00813F7C" w:rsidRDefault="00D42730" w:rsidP="00D42730">
            <w:pPr>
              <w:pStyle w:val="ListParagraph"/>
              <w:rPr>
                <w:sz w:val="24"/>
                <w:szCs w:val="24"/>
              </w:rPr>
            </w:pPr>
          </w:p>
          <w:p w14:paraId="4A6A6B31" w14:textId="77777777" w:rsidR="00D42730" w:rsidRPr="00813F7C" w:rsidRDefault="00D42730" w:rsidP="00D42730">
            <w:pPr>
              <w:spacing w:after="120"/>
              <w:rPr>
                <w:i/>
                <w:iCs/>
                <w:sz w:val="24"/>
                <w:szCs w:val="24"/>
              </w:rPr>
            </w:pPr>
            <w:r w:rsidRPr="00813F7C">
              <w:rPr>
                <w:i/>
                <w:iCs/>
                <w:sz w:val="24"/>
                <w:szCs w:val="24"/>
              </w:rPr>
              <w:t>Visa sponsorship is not available for this position. All applicants require current and valid working rights for Australia.</w:t>
            </w:r>
          </w:p>
        </w:tc>
      </w:tr>
      <w:tr w:rsidR="00D42730" w14:paraId="5F96A7D5" w14:textId="77777777" w:rsidTr="002F6BF5">
        <w:tc>
          <w:tcPr>
            <w:tcW w:w="3681" w:type="dxa"/>
            <w:shd w:val="clear" w:color="auto" w:fill="D9D9D9"/>
          </w:tcPr>
          <w:p w14:paraId="428DC96D" w14:textId="77777777" w:rsidR="00D42730" w:rsidRPr="005E308C" w:rsidRDefault="00D42730" w:rsidP="00D42730">
            <w:pPr>
              <w:rPr>
                <w:b/>
                <w:bCs/>
                <w:color w:val="0070C0"/>
                <w:sz w:val="24"/>
                <w:szCs w:val="24"/>
              </w:rPr>
            </w:pPr>
            <w:r w:rsidRPr="005E308C">
              <w:rPr>
                <w:b/>
                <w:bCs/>
                <w:color w:val="0070C0"/>
                <w:sz w:val="24"/>
                <w:szCs w:val="24"/>
              </w:rPr>
              <w:t xml:space="preserve">Qualifications and </w:t>
            </w:r>
            <w:r>
              <w:rPr>
                <w:b/>
                <w:bCs/>
                <w:color w:val="0070C0"/>
                <w:sz w:val="24"/>
                <w:szCs w:val="24"/>
              </w:rPr>
              <w:t>e</w:t>
            </w:r>
            <w:r w:rsidRPr="005E308C">
              <w:rPr>
                <w:b/>
                <w:bCs/>
                <w:color w:val="0070C0"/>
                <w:sz w:val="24"/>
                <w:szCs w:val="24"/>
              </w:rPr>
              <w:t>xperience</w:t>
            </w:r>
          </w:p>
        </w:tc>
        <w:tc>
          <w:tcPr>
            <w:tcW w:w="6662" w:type="dxa"/>
          </w:tcPr>
          <w:p w14:paraId="54752AD8" w14:textId="1F9A797E" w:rsidR="00D42730" w:rsidRDefault="00D42730" w:rsidP="00D42730">
            <w:pPr>
              <w:pStyle w:val="ListParagraph"/>
              <w:numPr>
                <w:ilvl w:val="0"/>
                <w:numId w:val="13"/>
              </w:numPr>
              <w:rPr>
                <w:sz w:val="24"/>
                <w:szCs w:val="24"/>
              </w:rPr>
            </w:pPr>
            <w:r>
              <w:rPr>
                <w:sz w:val="24"/>
                <w:szCs w:val="24"/>
              </w:rPr>
              <w:t>Certificate IV in Educational Support</w:t>
            </w:r>
          </w:p>
          <w:p w14:paraId="2DF98EEA" w14:textId="77777777" w:rsidR="00D42730" w:rsidRPr="008C0605" w:rsidRDefault="00D42730" w:rsidP="00D42730">
            <w:pPr>
              <w:pStyle w:val="ListParagraph"/>
              <w:ind w:left="0"/>
              <w:rPr>
                <w:sz w:val="24"/>
                <w:szCs w:val="24"/>
              </w:rPr>
            </w:pPr>
          </w:p>
          <w:p w14:paraId="59EC76CE" w14:textId="77777777" w:rsidR="00D42730" w:rsidRPr="00813F7C" w:rsidRDefault="00D42730" w:rsidP="00D42730">
            <w:pPr>
              <w:rPr>
                <w:sz w:val="24"/>
                <w:szCs w:val="24"/>
              </w:rPr>
            </w:pPr>
            <w:r w:rsidRPr="008C0605">
              <w:rPr>
                <w:sz w:val="24"/>
                <w:szCs w:val="24"/>
              </w:rPr>
              <w:t>Marymede Catholic College is an equal opportunity employer.  We value a diverse and inclusive workplace and welcome applications from all qualified people.  When required, we make reasonable adjustments to accommodate our people.</w:t>
            </w:r>
          </w:p>
        </w:tc>
      </w:tr>
    </w:tbl>
    <w:p w14:paraId="31B17EE8" w14:textId="77777777" w:rsidR="007D55EF" w:rsidRDefault="007D55EF" w:rsidP="007D55EF">
      <w:pPr>
        <w:rPr>
          <w:b/>
          <w:bCs/>
          <w:color w:val="0070C0"/>
          <w:sz w:val="32"/>
          <w:szCs w:val="32"/>
        </w:rPr>
      </w:pPr>
    </w:p>
    <w:tbl>
      <w:tblPr>
        <w:tblStyle w:val="TableGrid"/>
        <w:tblW w:w="10343" w:type="dxa"/>
        <w:tblLook w:val="04A0" w:firstRow="1" w:lastRow="0" w:firstColumn="1" w:lastColumn="0" w:noHBand="0" w:noVBand="1"/>
      </w:tblPr>
      <w:tblGrid>
        <w:gridCol w:w="10343"/>
      </w:tblGrid>
      <w:tr w:rsidR="007D55EF" w14:paraId="19B0136A" w14:textId="77777777" w:rsidTr="002F6BF5">
        <w:tc>
          <w:tcPr>
            <w:tcW w:w="10343" w:type="dxa"/>
            <w:shd w:val="clear" w:color="auto" w:fill="D9D9D9"/>
          </w:tcPr>
          <w:p w14:paraId="015E4CAC" w14:textId="77777777" w:rsidR="007D55EF" w:rsidRDefault="007D55EF" w:rsidP="00E75AE2">
            <w:pPr>
              <w:rPr>
                <w:b/>
                <w:bCs/>
                <w:color w:val="0070C0"/>
                <w:sz w:val="36"/>
                <w:szCs w:val="36"/>
              </w:rPr>
            </w:pPr>
            <w:r>
              <w:rPr>
                <w:b/>
                <w:bCs/>
                <w:color w:val="0070C0"/>
                <w:sz w:val="36"/>
                <w:szCs w:val="36"/>
              </w:rPr>
              <w:t>Key duties and responsibilities</w:t>
            </w:r>
          </w:p>
        </w:tc>
      </w:tr>
      <w:tr w:rsidR="007D55EF" w14:paraId="1A9860ED" w14:textId="77777777" w:rsidTr="002F6BF5">
        <w:tc>
          <w:tcPr>
            <w:tcW w:w="10343" w:type="dxa"/>
          </w:tcPr>
          <w:p w14:paraId="12E59471" w14:textId="77777777" w:rsidR="007D55EF" w:rsidRDefault="007D55EF" w:rsidP="00E75AE2">
            <w:pPr>
              <w:rPr>
                <w:sz w:val="24"/>
                <w:szCs w:val="24"/>
              </w:rPr>
            </w:pPr>
            <w:r w:rsidRPr="00771004">
              <w:rPr>
                <w:sz w:val="24"/>
                <w:szCs w:val="24"/>
              </w:rPr>
              <w:t>Role Responsibilities</w:t>
            </w:r>
          </w:p>
          <w:p w14:paraId="0C7C643F" w14:textId="5C4E9DF8" w:rsidR="007D55EF" w:rsidRPr="005F16C5" w:rsidRDefault="007D55EF" w:rsidP="007D55EF">
            <w:pPr>
              <w:pStyle w:val="ListParagraph"/>
              <w:numPr>
                <w:ilvl w:val="0"/>
                <w:numId w:val="1"/>
              </w:numPr>
              <w:rPr>
                <w:sz w:val="24"/>
                <w:szCs w:val="24"/>
              </w:rPr>
            </w:pPr>
            <w:r w:rsidRPr="00771004">
              <w:rPr>
                <w:sz w:val="24"/>
                <w:szCs w:val="24"/>
              </w:rPr>
              <w:lastRenderedPageBreak/>
              <w:t>The role responsibilities draw upon the Catholic Education Multi-Employer Agreement (20</w:t>
            </w:r>
            <w:r w:rsidR="00105DCF">
              <w:rPr>
                <w:sz w:val="24"/>
                <w:szCs w:val="24"/>
              </w:rPr>
              <w:t>22</w:t>
            </w:r>
            <w:r w:rsidRPr="00771004">
              <w:rPr>
                <w:sz w:val="24"/>
                <w:szCs w:val="24"/>
              </w:rPr>
              <w:t>). The role revolves around a demonstrated commitment to professional knowledge, professional practice and professional engagement.</w:t>
            </w:r>
          </w:p>
          <w:p w14:paraId="1B1E6EA9" w14:textId="77777777" w:rsidR="007D55EF" w:rsidRPr="00771004" w:rsidRDefault="007D55EF" w:rsidP="007D55EF">
            <w:pPr>
              <w:pStyle w:val="ListParagraph"/>
              <w:numPr>
                <w:ilvl w:val="0"/>
                <w:numId w:val="1"/>
              </w:numPr>
              <w:rPr>
                <w:sz w:val="24"/>
                <w:szCs w:val="24"/>
              </w:rPr>
            </w:pPr>
            <w:r w:rsidRPr="00771004">
              <w:rPr>
                <w:sz w:val="24"/>
                <w:szCs w:val="24"/>
              </w:rPr>
              <w:t xml:space="preserve">To support funded integration students and assist their integration into mainstream classes. </w:t>
            </w:r>
          </w:p>
          <w:p w14:paraId="79881A34" w14:textId="77777777" w:rsidR="007D55EF" w:rsidRPr="00771004" w:rsidRDefault="007D55EF" w:rsidP="007D55EF">
            <w:pPr>
              <w:pStyle w:val="ListParagraph"/>
              <w:numPr>
                <w:ilvl w:val="0"/>
                <w:numId w:val="1"/>
              </w:numPr>
              <w:rPr>
                <w:sz w:val="24"/>
                <w:szCs w:val="24"/>
              </w:rPr>
            </w:pPr>
            <w:r w:rsidRPr="00771004">
              <w:rPr>
                <w:sz w:val="24"/>
                <w:szCs w:val="24"/>
              </w:rPr>
              <w:t>To assist with specific needs of students - toileting, scribing, extra discussion of concepts, assistance with computer, reading questions, note taking, etc.</w:t>
            </w:r>
          </w:p>
          <w:p w14:paraId="7562260D" w14:textId="77777777" w:rsidR="007D55EF" w:rsidRPr="00771004" w:rsidRDefault="007D55EF" w:rsidP="007D55EF">
            <w:pPr>
              <w:pStyle w:val="ListParagraph"/>
              <w:numPr>
                <w:ilvl w:val="0"/>
                <w:numId w:val="1"/>
              </w:numPr>
              <w:rPr>
                <w:sz w:val="24"/>
                <w:szCs w:val="24"/>
              </w:rPr>
            </w:pPr>
            <w:r w:rsidRPr="00771004">
              <w:rPr>
                <w:sz w:val="24"/>
                <w:szCs w:val="24"/>
              </w:rPr>
              <w:t xml:space="preserve">Modification of student work, preparation of revision sheets, modification of exams/tests. </w:t>
            </w:r>
          </w:p>
          <w:p w14:paraId="515AAB32" w14:textId="77777777" w:rsidR="007D55EF" w:rsidRPr="00771004" w:rsidRDefault="007D55EF" w:rsidP="007D55EF">
            <w:pPr>
              <w:pStyle w:val="ListParagraph"/>
              <w:numPr>
                <w:ilvl w:val="0"/>
                <w:numId w:val="1"/>
              </w:numPr>
              <w:rPr>
                <w:sz w:val="24"/>
                <w:szCs w:val="24"/>
              </w:rPr>
            </w:pPr>
            <w:r w:rsidRPr="00771004">
              <w:rPr>
                <w:sz w:val="24"/>
                <w:szCs w:val="24"/>
              </w:rPr>
              <w:t xml:space="preserve">To perform clerical tasks such as photocopying associated with modification of materials for Integration students. </w:t>
            </w:r>
          </w:p>
          <w:p w14:paraId="1E667B5A" w14:textId="77777777" w:rsidR="007D55EF" w:rsidRPr="00771004" w:rsidRDefault="007D55EF" w:rsidP="007D55EF">
            <w:pPr>
              <w:pStyle w:val="ListParagraph"/>
              <w:numPr>
                <w:ilvl w:val="0"/>
                <w:numId w:val="1"/>
              </w:numPr>
              <w:rPr>
                <w:sz w:val="24"/>
                <w:szCs w:val="24"/>
              </w:rPr>
            </w:pPr>
            <w:r w:rsidRPr="00771004">
              <w:rPr>
                <w:sz w:val="24"/>
                <w:szCs w:val="24"/>
              </w:rPr>
              <w:t xml:space="preserve">To work in collaboration with class teachers. </w:t>
            </w:r>
          </w:p>
          <w:p w14:paraId="5C96EB88" w14:textId="77777777" w:rsidR="007D55EF" w:rsidRPr="00771004" w:rsidRDefault="007D55EF" w:rsidP="007D55EF">
            <w:pPr>
              <w:pStyle w:val="ListParagraph"/>
              <w:numPr>
                <w:ilvl w:val="0"/>
                <w:numId w:val="1"/>
              </w:numPr>
              <w:rPr>
                <w:sz w:val="24"/>
                <w:szCs w:val="24"/>
              </w:rPr>
            </w:pPr>
            <w:r w:rsidRPr="00771004">
              <w:rPr>
                <w:sz w:val="24"/>
                <w:szCs w:val="24"/>
              </w:rPr>
              <w:t xml:space="preserve">To work closely with special education teachers and any consultants or therapists who work with the integration students. </w:t>
            </w:r>
          </w:p>
          <w:p w14:paraId="24D6B752" w14:textId="77777777" w:rsidR="007D55EF" w:rsidRPr="00771004" w:rsidRDefault="007D55EF" w:rsidP="007D55EF">
            <w:pPr>
              <w:pStyle w:val="ListParagraph"/>
              <w:numPr>
                <w:ilvl w:val="0"/>
                <w:numId w:val="1"/>
              </w:numPr>
              <w:rPr>
                <w:sz w:val="24"/>
                <w:szCs w:val="24"/>
              </w:rPr>
            </w:pPr>
            <w:r w:rsidRPr="00771004">
              <w:rPr>
                <w:sz w:val="24"/>
                <w:szCs w:val="24"/>
              </w:rPr>
              <w:t>To provide pastoral support for students.</w:t>
            </w:r>
          </w:p>
          <w:p w14:paraId="5C438261" w14:textId="77777777" w:rsidR="007D55EF" w:rsidRPr="00771004" w:rsidRDefault="007D55EF" w:rsidP="007D55EF">
            <w:pPr>
              <w:pStyle w:val="ListParagraph"/>
              <w:numPr>
                <w:ilvl w:val="0"/>
                <w:numId w:val="1"/>
              </w:numPr>
              <w:rPr>
                <w:sz w:val="24"/>
                <w:szCs w:val="24"/>
              </w:rPr>
            </w:pPr>
            <w:r w:rsidRPr="00771004">
              <w:rPr>
                <w:sz w:val="24"/>
                <w:szCs w:val="24"/>
              </w:rPr>
              <w:t>Parent liaison - to attend integration support group meetings and informal discussions with parents.</w:t>
            </w:r>
          </w:p>
          <w:p w14:paraId="24EDA8EB" w14:textId="77777777" w:rsidR="007D55EF" w:rsidRPr="00771004" w:rsidRDefault="007D55EF" w:rsidP="007D55EF">
            <w:pPr>
              <w:pStyle w:val="ListParagraph"/>
              <w:numPr>
                <w:ilvl w:val="0"/>
                <w:numId w:val="1"/>
              </w:numPr>
              <w:rPr>
                <w:sz w:val="24"/>
                <w:szCs w:val="24"/>
              </w:rPr>
            </w:pPr>
            <w:r w:rsidRPr="00771004">
              <w:rPr>
                <w:sz w:val="24"/>
                <w:szCs w:val="24"/>
              </w:rPr>
              <w:t>To assist with record keeping and documentation associated with integration students.</w:t>
            </w:r>
          </w:p>
          <w:p w14:paraId="4C760581" w14:textId="77777777" w:rsidR="007D55EF" w:rsidRPr="00771004" w:rsidRDefault="007D55EF" w:rsidP="007D55EF">
            <w:pPr>
              <w:pStyle w:val="ListParagraph"/>
              <w:numPr>
                <w:ilvl w:val="0"/>
                <w:numId w:val="1"/>
              </w:numPr>
              <w:rPr>
                <w:sz w:val="24"/>
                <w:szCs w:val="24"/>
              </w:rPr>
            </w:pPr>
            <w:r w:rsidRPr="00771004">
              <w:rPr>
                <w:sz w:val="24"/>
                <w:szCs w:val="24"/>
              </w:rPr>
              <w:t>To assist, where appropriate, with transition planning for students moving out of secondary education.</w:t>
            </w:r>
          </w:p>
          <w:p w14:paraId="66BE004D" w14:textId="77777777" w:rsidR="007D55EF" w:rsidRPr="00771004" w:rsidRDefault="007D55EF" w:rsidP="007D55EF">
            <w:pPr>
              <w:pStyle w:val="ListParagraph"/>
              <w:numPr>
                <w:ilvl w:val="0"/>
                <w:numId w:val="1"/>
              </w:numPr>
              <w:rPr>
                <w:sz w:val="24"/>
                <w:szCs w:val="24"/>
              </w:rPr>
            </w:pPr>
            <w:r w:rsidRPr="00771004">
              <w:rPr>
                <w:sz w:val="24"/>
                <w:szCs w:val="24"/>
              </w:rPr>
              <w:t>To attend Domain meetings.</w:t>
            </w:r>
          </w:p>
          <w:p w14:paraId="221E6D08" w14:textId="77777777" w:rsidR="007D55EF" w:rsidRPr="00771004" w:rsidRDefault="007D55EF" w:rsidP="007D55EF">
            <w:pPr>
              <w:pStyle w:val="ListParagraph"/>
              <w:numPr>
                <w:ilvl w:val="0"/>
                <w:numId w:val="1"/>
              </w:numPr>
              <w:rPr>
                <w:sz w:val="24"/>
                <w:szCs w:val="24"/>
              </w:rPr>
            </w:pPr>
            <w:r w:rsidRPr="00771004">
              <w:rPr>
                <w:sz w:val="24"/>
                <w:szCs w:val="24"/>
              </w:rPr>
              <w:t>To attend excursions and camps.</w:t>
            </w:r>
          </w:p>
          <w:p w14:paraId="04498455" w14:textId="77777777" w:rsidR="007D55EF" w:rsidRPr="00771004" w:rsidRDefault="007D55EF" w:rsidP="007D55EF">
            <w:pPr>
              <w:pStyle w:val="ListParagraph"/>
              <w:numPr>
                <w:ilvl w:val="0"/>
                <w:numId w:val="1"/>
              </w:numPr>
              <w:rPr>
                <w:sz w:val="24"/>
                <w:szCs w:val="24"/>
              </w:rPr>
            </w:pPr>
            <w:r w:rsidRPr="00771004">
              <w:rPr>
                <w:sz w:val="24"/>
                <w:szCs w:val="24"/>
              </w:rPr>
              <w:t xml:space="preserve">To attend whole school meetings when required. </w:t>
            </w:r>
          </w:p>
          <w:p w14:paraId="13665BBE" w14:textId="77777777" w:rsidR="007D55EF" w:rsidRPr="00771004" w:rsidRDefault="007D55EF" w:rsidP="007D55EF">
            <w:pPr>
              <w:pStyle w:val="ListParagraph"/>
              <w:numPr>
                <w:ilvl w:val="0"/>
                <w:numId w:val="1"/>
              </w:numPr>
              <w:rPr>
                <w:sz w:val="24"/>
                <w:szCs w:val="24"/>
              </w:rPr>
            </w:pPr>
            <w:r w:rsidRPr="00771004">
              <w:rPr>
                <w:sz w:val="24"/>
                <w:szCs w:val="24"/>
              </w:rPr>
              <w:t xml:space="preserve">To attend the annual College Open Day. </w:t>
            </w:r>
          </w:p>
          <w:p w14:paraId="58DA379A" w14:textId="77777777" w:rsidR="007D55EF" w:rsidRPr="00771004" w:rsidRDefault="007D55EF" w:rsidP="007D55EF">
            <w:pPr>
              <w:pStyle w:val="ListParagraph"/>
              <w:numPr>
                <w:ilvl w:val="0"/>
                <w:numId w:val="1"/>
              </w:numPr>
              <w:spacing w:after="120"/>
              <w:rPr>
                <w:sz w:val="24"/>
                <w:szCs w:val="24"/>
              </w:rPr>
            </w:pPr>
            <w:r w:rsidRPr="00771004">
              <w:rPr>
                <w:sz w:val="24"/>
                <w:szCs w:val="24"/>
              </w:rPr>
              <w:t xml:space="preserve">To fulfill the professional requirements of punctuality, professional attire and professional communication standards. </w:t>
            </w:r>
          </w:p>
          <w:p w14:paraId="4693F5E6" w14:textId="77777777" w:rsidR="007D55EF" w:rsidRDefault="007D55EF" w:rsidP="00E75AE2">
            <w:pPr>
              <w:spacing w:after="120"/>
              <w:rPr>
                <w:sz w:val="24"/>
                <w:szCs w:val="24"/>
              </w:rPr>
            </w:pPr>
            <w:r w:rsidRPr="00771004">
              <w:rPr>
                <w:sz w:val="24"/>
                <w:szCs w:val="24"/>
              </w:rPr>
              <w:t xml:space="preserve">Health &amp; Safety </w:t>
            </w:r>
          </w:p>
          <w:p w14:paraId="354D420F" w14:textId="77777777" w:rsidR="007D55EF" w:rsidRDefault="007D55EF" w:rsidP="00E75AE2">
            <w:pPr>
              <w:rPr>
                <w:sz w:val="24"/>
                <w:szCs w:val="24"/>
              </w:rPr>
            </w:pPr>
            <w:r w:rsidRPr="00771004">
              <w:rPr>
                <w:sz w:val="24"/>
                <w:szCs w:val="24"/>
              </w:rPr>
              <w:t xml:space="preserve">All staff are expected to: </w:t>
            </w:r>
          </w:p>
          <w:p w14:paraId="6FEC1A8E" w14:textId="77777777" w:rsidR="007D55EF" w:rsidRPr="00771004" w:rsidRDefault="007D55EF" w:rsidP="007D55EF">
            <w:pPr>
              <w:pStyle w:val="ListParagraph"/>
              <w:numPr>
                <w:ilvl w:val="0"/>
                <w:numId w:val="1"/>
              </w:numPr>
              <w:rPr>
                <w:sz w:val="24"/>
                <w:szCs w:val="24"/>
              </w:rPr>
            </w:pPr>
            <w:r w:rsidRPr="00771004">
              <w:rPr>
                <w:sz w:val="24"/>
                <w:szCs w:val="24"/>
              </w:rPr>
              <w:t>Adhere to and implement safe work practices and procedures in accordance with Marymede Catholic College policies.</w:t>
            </w:r>
          </w:p>
          <w:p w14:paraId="4FC3A302" w14:textId="77777777" w:rsidR="007D55EF" w:rsidRPr="00771004" w:rsidRDefault="007D55EF" w:rsidP="007D55EF">
            <w:pPr>
              <w:pStyle w:val="ListParagraph"/>
              <w:numPr>
                <w:ilvl w:val="0"/>
                <w:numId w:val="1"/>
              </w:numPr>
              <w:rPr>
                <w:sz w:val="24"/>
                <w:szCs w:val="24"/>
              </w:rPr>
            </w:pPr>
            <w:r w:rsidRPr="00771004">
              <w:rPr>
                <w:sz w:val="24"/>
                <w:szCs w:val="24"/>
              </w:rPr>
              <w:t xml:space="preserve">Work safely and report any hazards in accordance with College procedures. </w:t>
            </w:r>
          </w:p>
          <w:p w14:paraId="1F517372" w14:textId="77777777" w:rsidR="007D55EF" w:rsidRPr="00771004" w:rsidRDefault="007D55EF" w:rsidP="007D55EF">
            <w:pPr>
              <w:pStyle w:val="ListParagraph"/>
              <w:numPr>
                <w:ilvl w:val="0"/>
                <w:numId w:val="1"/>
              </w:numPr>
              <w:rPr>
                <w:sz w:val="24"/>
                <w:szCs w:val="24"/>
              </w:rPr>
            </w:pPr>
            <w:r w:rsidRPr="00771004">
              <w:rPr>
                <w:sz w:val="24"/>
                <w:szCs w:val="24"/>
              </w:rPr>
              <w:t xml:space="preserve">Monitor and take full care of the health and safety of others. </w:t>
            </w:r>
          </w:p>
          <w:p w14:paraId="12C6AF96" w14:textId="77777777" w:rsidR="007D55EF" w:rsidRPr="00771004" w:rsidRDefault="007D55EF" w:rsidP="007D55EF">
            <w:pPr>
              <w:pStyle w:val="ListParagraph"/>
              <w:numPr>
                <w:ilvl w:val="0"/>
                <w:numId w:val="1"/>
              </w:numPr>
              <w:spacing w:after="120"/>
              <w:rPr>
                <w:sz w:val="24"/>
                <w:szCs w:val="24"/>
              </w:rPr>
            </w:pPr>
            <w:r w:rsidRPr="00771004">
              <w:rPr>
                <w:sz w:val="24"/>
                <w:szCs w:val="24"/>
              </w:rPr>
              <w:t xml:space="preserve">Participate when required in the resolution of safety issues. </w:t>
            </w:r>
          </w:p>
          <w:p w14:paraId="6B4AD8CB" w14:textId="77777777" w:rsidR="007D55EF" w:rsidRDefault="007D55EF" w:rsidP="00E75AE2">
            <w:pPr>
              <w:rPr>
                <w:sz w:val="24"/>
                <w:szCs w:val="24"/>
              </w:rPr>
            </w:pPr>
            <w:r w:rsidRPr="00771004">
              <w:rPr>
                <w:sz w:val="24"/>
                <w:szCs w:val="24"/>
              </w:rPr>
              <w:t xml:space="preserve">Other Specific Duties </w:t>
            </w:r>
          </w:p>
          <w:p w14:paraId="316BD2A4" w14:textId="129A75DD" w:rsidR="007D55EF" w:rsidRDefault="007D55EF" w:rsidP="007D55EF">
            <w:pPr>
              <w:pStyle w:val="ListParagraph"/>
              <w:numPr>
                <w:ilvl w:val="0"/>
                <w:numId w:val="1"/>
              </w:numPr>
              <w:rPr>
                <w:sz w:val="24"/>
                <w:szCs w:val="24"/>
              </w:rPr>
            </w:pPr>
            <w:r w:rsidRPr="00771004">
              <w:rPr>
                <w:sz w:val="24"/>
                <w:szCs w:val="24"/>
              </w:rPr>
              <w:t>As required by the Principal and as outlined in the Certified Agreement CEMEA 20</w:t>
            </w:r>
            <w:r w:rsidR="008A2FDF">
              <w:rPr>
                <w:sz w:val="24"/>
                <w:szCs w:val="24"/>
              </w:rPr>
              <w:t>22</w:t>
            </w:r>
            <w:r w:rsidRPr="00771004">
              <w:rPr>
                <w:sz w:val="24"/>
                <w:szCs w:val="24"/>
              </w:rPr>
              <w:t>.</w:t>
            </w:r>
          </w:p>
          <w:p w14:paraId="107CB0D4" w14:textId="77777777" w:rsidR="007D55EF" w:rsidRPr="00771004" w:rsidRDefault="007D55EF" w:rsidP="00E75AE2">
            <w:pPr>
              <w:pStyle w:val="ListParagraph"/>
              <w:rPr>
                <w:sz w:val="24"/>
                <w:szCs w:val="24"/>
              </w:rPr>
            </w:pPr>
          </w:p>
        </w:tc>
      </w:tr>
    </w:tbl>
    <w:p w14:paraId="62CB2881" w14:textId="77777777" w:rsidR="007D55EF" w:rsidRDefault="007D55EF" w:rsidP="007D55EF">
      <w:pPr>
        <w:rPr>
          <w:color w:val="0070C0"/>
          <w:sz w:val="20"/>
          <w:szCs w:val="20"/>
        </w:rPr>
      </w:pPr>
      <w:r>
        <w:rPr>
          <w:color w:val="0070C0"/>
          <w:sz w:val="20"/>
          <w:szCs w:val="20"/>
        </w:rPr>
        <w:lastRenderedPageBreak/>
        <w:t xml:space="preserve"> </w:t>
      </w:r>
    </w:p>
    <w:tbl>
      <w:tblPr>
        <w:tblStyle w:val="TableGrid"/>
        <w:tblW w:w="0" w:type="auto"/>
        <w:tblLook w:val="04A0" w:firstRow="1" w:lastRow="0" w:firstColumn="1" w:lastColumn="0" w:noHBand="0" w:noVBand="1"/>
      </w:tblPr>
      <w:tblGrid>
        <w:gridCol w:w="10343"/>
      </w:tblGrid>
      <w:tr w:rsidR="007D55EF" w14:paraId="27881195" w14:textId="77777777" w:rsidTr="002F6BF5">
        <w:tc>
          <w:tcPr>
            <w:tcW w:w="10343" w:type="dxa"/>
            <w:shd w:val="clear" w:color="auto" w:fill="D9D9D9"/>
          </w:tcPr>
          <w:p w14:paraId="26DDD6D9" w14:textId="77777777" w:rsidR="007D55EF" w:rsidRDefault="007D55EF" w:rsidP="00E75AE2">
            <w:pPr>
              <w:rPr>
                <w:b/>
                <w:bCs/>
                <w:color w:val="0070C0"/>
                <w:sz w:val="36"/>
                <w:szCs w:val="36"/>
              </w:rPr>
            </w:pPr>
            <w:r>
              <w:rPr>
                <w:b/>
                <w:bCs/>
                <w:color w:val="0070C0"/>
                <w:sz w:val="36"/>
                <w:szCs w:val="36"/>
              </w:rPr>
              <w:t>Key selection criteria</w:t>
            </w:r>
          </w:p>
        </w:tc>
      </w:tr>
      <w:tr w:rsidR="007D55EF" w14:paraId="24F310A6" w14:textId="77777777" w:rsidTr="002F6BF5">
        <w:tc>
          <w:tcPr>
            <w:tcW w:w="10343" w:type="dxa"/>
          </w:tcPr>
          <w:p w14:paraId="2A17574C" w14:textId="77777777" w:rsidR="007D55EF" w:rsidRDefault="007D55EF" w:rsidP="007D55EF">
            <w:pPr>
              <w:pStyle w:val="ListParagraph"/>
              <w:numPr>
                <w:ilvl w:val="0"/>
                <w:numId w:val="1"/>
              </w:numPr>
              <w:rPr>
                <w:sz w:val="24"/>
                <w:szCs w:val="24"/>
              </w:rPr>
            </w:pPr>
            <w:r>
              <w:rPr>
                <w:sz w:val="24"/>
                <w:szCs w:val="24"/>
              </w:rPr>
              <w:t>Possess the skills, experience and qualifications to perform the duties and responsibilities of the position</w:t>
            </w:r>
          </w:p>
          <w:p w14:paraId="5C7CD41A" w14:textId="77777777" w:rsidR="007D55EF" w:rsidRDefault="007D55EF" w:rsidP="007D55EF">
            <w:pPr>
              <w:pStyle w:val="ListParagraph"/>
              <w:numPr>
                <w:ilvl w:val="0"/>
                <w:numId w:val="1"/>
              </w:numPr>
              <w:rPr>
                <w:sz w:val="24"/>
                <w:szCs w:val="24"/>
              </w:rPr>
            </w:pPr>
            <w:r w:rsidRPr="00FE4D5D">
              <w:rPr>
                <w:sz w:val="24"/>
                <w:szCs w:val="24"/>
              </w:rPr>
              <w:t xml:space="preserve">Ability to work collaboratively within a team </w:t>
            </w:r>
          </w:p>
          <w:p w14:paraId="3BE1CCF3" w14:textId="77777777" w:rsidR="007D55EF" w:rsidRDefault="007D55EF" w:rsidP="007D55EF">
            <w:pPr>
              <w:pStyle w:val="ListParagraph"/>
              <w:numPr>
                <w:ilvl w:val="0"/>
                <w:numId w:val="1"/>
              </w:numPr>
              <w:rPr>
                <w:sz w:val="24"/>
                <w:szCs w:val="24"/>
              </w:rPr>
            </w:pPr>
            <w:r w:rsidRPr="007407B3">
              <w:rPr>
                <w:sz w:val="24"/>
                <w:szCs w:val="24"/>
              </w:rPr>
              <w:t>Excellent interpersonal</w:t>
            </w:r>
            <w:r>
              <w:rPr>
                <w:sz w:val="24"/>
                <w:szCs w:val="24"/>
              </w:rPr>
              <w:t xml:space="preserve"> and communication skills</w:t>
            </w:r>
          </w:p>
          <w:p w14:paraId="60806882" w14:textId="77777777" w:rsidR="007D55EF" w:rsidRDefault="007D55EF" w:rsidP="007D55EF">
            <w:pPr>
              <w:pStyle w:val="ListParagraph"/>
              <w:numPr>
                <w:ilvl w:val="0"/>
                <w:numId w:val="1"/>
              </w:numPr>
              <w:rPr>
                <w:sz w:val="24"/>
                <w:szCs w:val="24"/>
              </w:rPr>
            </w:pPr>
            <w:r>
              <w:rPr>
                <w:sz w:val="24"/>
                <w:szCs w:val="24"/>
              </w:rPr>
              <w:t xml:space="preserve">Ability to handle sensitive and confidential information appropriately </w:t>
            </w:r>
          </w:p>
          <w:p w14:paraId="39362216" w14:textId="77777777" w:rsidR="007D55EF" w:rsidRPr="00477E8A" w:rsidRDefault="007D55EF" w:rsidP="007D55EF">
            <w:pPr>
              <w:pStyle w:val="ListParagraph"/>
              <w:numPr>
                <w:ilvl w:val="0"/>
                <w:numId w:val="1"/>
              </w:numPr>
              <w:rPr>
                <w:sz w:val="24"/>
                <w:szCs w:val="24"/>
              </w:rPr>
            </w:pPr>
            <w:r w:rsidRPr="004D5B14">
              <w:rPr>
                <w:sz w:val="24"/>
                <w:szCs w:val="24"/>
              </w:rPr>
              <w:t>Ability to plan effectively and multitask</w:t>
            </w:r>
          </w:p>
          <w:p w14:paraId="6CC67E2E" w14:textId="77777777" w:rsidR="007D55EF" w:rsidRPr="007407B3" w:rsidRDefault="007D55EF" w:rsidP="007D55EF">
            <w:pPr>
              <w:pStyle w:val="ListParagraph"/>
              <w:numPr>
                <w:ilvl w:val="0"/>
                <w:numId w:val="1"/>
              </w:numPr>
              <w:rPr>
                <w:sz w:val="24"/>
                <w:szCs w:val="24"/>
              </w:rPr>
            </w:pPr>
            <w:r>
              <w:rPr>
                <w:sz w:val="24"/>
                <w:szCs w:val="24"/>
              </w:rPr>
              <w:t>Commitment</w:t>
            </w:r>
            <w:r w:rsidRPr="007407B3">
              <w:rPr>
                <w:sz w:val="24"/>
                <w:szCs w:val="24"/>
              </w:rPr>
              <w:t xml:space="preserve"> to support</w:t>
            </w:r>
            <w:r>
              <w:rPr>
                <w:sz w:val="24"/>
                <w:szCs w:val="24"/>
              </w:rPr>
              <w:t>ing</w:t>
            </w:r>
            <w:r w:rsidRPr="007407B3">
              <w:rPr>
                <w:sz w:val="24"/>
                <w:szCs w:val="24"/>
              </w:rPr>
              <w:t xml:space="preserve"> the Catholic Identity of the College </w:t>
            </w:r>
          </w:p>
          <w:p w14:paraId="15E3A2E6" w14:textId="77777777" w:rsidR="007D55EF" w:rsidRPr="007407B3" w:rsidRDefault="007D55EF" w:rsidP="007D55EF">
            <w:pPr>
              <w:pStyle w:val="ListParagraph"/>
              <w:numPr>
                <w:ilvl w:val="0"/>
                <w:numId w:val="1"/>
              </w:numPr>
              <w:rPr>
                <w:sz w:val="24"/>
                <w:szCs w:val="24"/>
              </w:rPr>
            </w:pPr>
            <w:r w:rsidRPr="007407B3">
              <w:rPr>
                <w:sz w:val="24"/>
                <w:szCs w:val="24"/>
              </w:rPr>
              <w:t xml:space="preserve">Commitment to </w:t>
            </w:r>
            <w:r>
              <w:rPr>
                <w:sz w:val="24"/>
                <w:szCs w:val="24"/>
              </w:rPr>
              <w:t>and understanding of child protection and child safety issues in schools</w:t>
            </w:r>
          </w:p>
          <w:p w14:paraId="58ED1284" w14:textId="77777777" w:rsidR="007D55EF" w:rsidRDefault="007D55EF" w:rsidP="007D55EF">
            <w:pPr>
              <w:pStyle w:val="ListParagraph"/>
              <w:numPr>
                <w:ilvl w:val="0"/>
                <w:numId w:val="1"/>
              </w:numPr>
              <w:rPr>
                <w:sz w:val="24"/>
                <w:szCs w:val="24"/>
              </w:rPr>
            </w:pPr>
            <w:r>
              <w:rPr>
                <w:sz w:val="24"/>
                <w:szCs w:val="24"/>
              </w:rPr>
              <w:t>Commitment to</w:t>
            </w:r>
            <w:r w:rsidRPr="007407B3">
              <w:rPr>
                <w:sz w:val="24"/>
                <w:szCs w:val="24"/>
              </w:rPr>
              <w:t xml:space="preserve"> safe work practices</w:t>
            </w:r>
          </w:p>
          <w:p w14:paraId="19EC3E4D" w14:textId="77777777" w:rsidR="007D55EF" w:rsidRDefault="007D55EF" w:rsidP="007D55EF">
            <w:pPr>
              <w:pStyle w:val="ListParagraph"/>
              <w:numPr>
                <w:ilvl w:val="0"/>
                <w:numId w:val="1"/>
              </w:numPr>
              <w:rPr>
                <w:sz w:val="24"/>
                <w:szCs w:val="24"/>
              </w:rPr>
            </w:pPr>
            <w:r>
              <w:rPr>
                <w:sz w:val="24"/>
                <w:szCs w:val="24"/>
              </w:rPr>
              <w:t>Commitment to professional learning and development</w:t>
            </w:r>
          </w:p>
          <w:p w14:paraId="171EDC7A" w14:textId="77777777" w:rsidR="007D55EF" w:rsidRDefault="007D55EF" w:rsidP="007D55EF">
            <w:pPr>
              <w:pStyle w:val="ListParagraph"/>
              <w:numPr>
                <w:ilvl w:val="0"/>
                <w:numId w:val="1"/>
              </w:numPr>
              <w:rPr>
                <w:sz w:val="24"/>
                <w:szCs w:val="24"/>
              </w:rPr>
            </w:pPr>
            <w:r w:rsidRPr="00F9382C">
              <w:rPr>
                <w:sz w:val="24"/>
                <w:szCs w:val="24"/>
              </w:rPr>
              <w:t>Commitment to the implementation of College policies and procedures</w:t>
            </w:r>
          </w:p>
          <w:p w14:paraId="15FCF942" w14:textId="77777777" w:rsidR="007D55EF" w:rsidRPr="00F9382C" w:rsidRDefault="007D55EF" w:rsidP="00E75AE2">
            <w:pPr>
              <w:pStyle w:val="ListParagraph"/>
              <w:rPr>
                <w:sz w:val="24"/>
                <w:szCs w:val="24"/>
              </w:rPr>
            </w:pPr>
          </w:p>
        </w:tc>
      </w:tr>
    </w:tbl>
    <w:p w14:paraId="1BD28893" w14:textId="77777777" w:rsidR="007D55EF" w:rsidRPr="008013E1" w:rsidRDefault="007D55EF" w:rsidP="007D55EF">
      <w:pPr>
        <w:rPr>
          <w:b/>
          <w:bCs/>
          <w:i/>
          <w:iCs/>
          <w:color w:val="0070C0"/>
          <w:sz w:val="32"/>
          <w:szCs w:val="32"/>
        </w:rPr>
      </w:pPr>
    </w:p>
    <w:tbl>
      <w:tblPr>
        <w:tblStyle w:val="TableGrid"/>
        <w:tblW w:w="0" w:type="auto"/>
        <w:tblLook w:val="04A0" w:firstRow="1" w:lastRow="0" w:firstColumn="1" w:lastColumn="0" w:noHBand="0" w:noVBand="1"/>
      </w:tblPr>
      <w:tblGrid>
        <w:gridCol w:w="10201"/>
      </w:tblGrid>
      <w:tr w:rsidR="007D55EF" w14:paraId="5CF4A538" w14:textId="77777777" w:rsidTr="002F6BF5">
        <w:tc>
          <w:tcPr>
            <w:tcW w:w="10201" w:type="dxa"/>
            <w:shd w:val="clear" w:color="auto" w:fill="D9D9D9"/>
          </w:tcPr>
          <w:p w14:paraId="76CE21D3" w14:textId="77777777" w:rsidR="007D55EF" w:rsidRDefault="007D55EF" w:rsidP="00E75AE2">
            <w:pPr>
              <w:rPr>
                <w:b/>
                <w:bCs/>
                <w:color w:val="0070C0"/>
                <w:sz w:val="36"/>
                <w:szCs w:val="36"/>
              </w:rPr>
            </w:pPr>
            <w:r>
              <w:rPr>
                <w:b/>
                <w:bCs/>
                <w:color w:val="0070C0"/>
                <w:sz w:val="36"/>
                <w:szCs w:val="36"/>
              </w:rPr>
              <w:t>Child Safety Requirements</w:t>
            </w:r>
          </w:p>
        </w:tc>
      </w:tr>
      <w:tr w:rsidR="007D55EF" w14:paraId="167B883A" w14:textId="77777777" w:rsidTr="002F6BF5">
        <w:tc>
          <w:tcPr>
            <w:tcW w:w="10201" w:type="dxa"/>
          </w:tcPr>
          <w:p w14:paraId="30734211" w14:textId="77777777" w:rsidR="007D55EF" w:rsidRPr="007407B3" w:rsidRDefault="007D55EF" w:rsidP="00E75AE2">
            <w:pPr>
              <w:jc w:val="both"/>
              <w:rPr>
                <w:sz w:val="24"/>
                <w:szCs w:val="24"/>
              </w:rPr>
            </w:pPr>
            <w:r>
              <w:rPr>
                <w:sz w:val="24"/>
                <w:szCs w:val="24"/>
              </w:rPr>
              <w:t>Marymede Catholic</w:t>
            </w:r>
            <w:r w:rsidRPr="007407B3">
              <w:rPr>
                <w:sz w:val="24"/>
                <w:szCs w:val="24"/>
              </w:rPr>
              <w:t xml:space="preserve"> College is committed to developing a culture to maintain the safety of each student in our care. </w:t>
            </w:r>
            <w:r>
              <w:rPr>
                <w:sz w:val="24"/>
                <w:szCs w:val="24"/>
              </w:rPr>
              <w:t xml:space="preserve"> </w:t>
            </w:r>
            <w:r w:rsidRPr="007407B3">
              <w:rPr>
                <w:sz w:val="24"/>
                <w:szCs w:val="24"/>
              </w:rPr>
              <w:t xml:space="preserve">At </w:t>
            </w:r>
            <w:r>
              <w:rPr>
                <w:sz w:val="24"/>
                <w:szCs w:val="24"/>
              </w:rPr>
              <w:t>Marymede Catholic</w:t>
            </w:r>
            <w:r w:rsidRPr="007407B3">
              <w:rPr>
                <w:sz w:val="24"/>
                <w:szCs w:val="24"/>
              </w:rPr>
              <w:t xml:space="preserve"> College we have a zero tolerance for child abuse and are committed to acting in children’s best interests and keeping them safe from harm.</w:t>
            </w:r>
          </w:p>
          <w:p w14:paraId="50BA4F28" w14:textId="77777777" w:rsidR="007D55EF" w:rsidRPr="001456B1" w:rsidRDefault="007D55EF" w:rsidP="00E75AE2">
            <w:pPr>
              <w:jc w:val="both"/>
              <w:rPr>
                <w:sz w:val="24"/>
                <w:szCs w:val="24"/>
              </w:rPr>
            </w:pPr>
            <w:r w:rsidRPr="007407B3">
              <w:rPr>
                <w:sz w:val="24"/>
                <w:szCs w:val="24"/>
              </w:rPr>
              <w:t xml:space="preserve">The College regards its child protection responsibilities with the utmost importance and as such, is committed to providing the necessary resources to ensure compliance with all relevant child protection laws and regulations and maintain a child safe culture. All staff employed at </w:t>
            </w:r>
            <w:r>
              <w:rPr>
                <w:sz w:val="24"/>
                <w:szCs w:val="24"/>
              </w:rPr>
              <w:t>Marymede Catholic</w:t>
            </w:r>
            <w:r w:rsidRPr="007407B3">
              <w:rPr>
                <w:sz w:val="24"/>
                <w:szCs w:val="24"/>
              </w:rPr>
              <w:t xml:space="preserve"> College are required to abide by our Child Safe Policies and commit to our Child Safe Code of Conduct.</w:t>
            </w:r>
          </w:p>
        </w:tc>
      </w:tr>
    </w:tbl>
    <w:p w14:paraId="1C25D29E" w14:textId="77777777" w:rsidR="007D55EF" w:rsidRPr="008013E1" w:rsidRDefault="007D55EF" w:rsidP="007D55EF">
      <w:pPr>
        <w:rPr>
          <w:b/>
          <w:bCs/>
          <w:i/>
          <w:iCs/>
          <w:color w:val="0070C0"/>
          <w:sz w:val="32"/>
          <w:szCs w:val="32"/>
        </w:rPr>
      </w:pPr>
    </w:p>
    <w:tbl>
      <w:tblPr>
        <w:tblStyle w:val="TableGrid"/>
        <w:tblW w:w="0" w:type="auto"/>
        <w:tblLook w:val="04A0" w:firstRow="1" w:lastRow="0" w:firstColumn="1" w:lastColumn="0" w:noHBand="0" w:noVBand="1"/>
      </w:tblPr>
      <w:tblGrid>
        <w:gridCol w:w="5228"/>
        <w:gridCol w:w="4973"/>
      </w:tblGrid>
      <w:tr w:rsidR="007D55EF" w14:paraId="1D40FAE9" w14:textId="77777777" w:rsidTr="002F6BF5">
        <w:tc>
          <w:tcPr>
            <w:tcW w:w="5228" w:type="dxa"/>
            <w:shd w:val="clear" w:color="auto" w:fill="D9D9D9"/>
          </w:tcPr>
          <w:p w14:paraId="720DBE0E" w14:textId="77777777" w:rsidR="007D55EF" w:rsidRDefault="007D55EF" w:rsidP="00E75AE2">
            <w:pPr>
              <w:rPr>
                <w:b/>
                <w:bCs/>
                <w:color w:val="0070C0"/>
                <w:sz w:val="24"/>
                <w:szCs w:val="24"/>
              </w:rPr>
            </w:pPr>
            <w:r w:rsidRPr="001456B1">
              <w:rPr>
                <w:b/>
                <w:bCs/>
                <w:color w:val="0070C0"/>
                <w:sz w:val="36"/>
                <w:szCs w:val="36"/>
              </w:rPr>
              <w:t>Position description updated:</w:t>
            </w:r>
          </w:p>
        </w:tc>
        <w:tc>
          <w:tcPr>
            <w:tcW w:w="4973" w:type="dxa"/>
          </w:tcPr>
          <w:p w14:paraId="144103F1" w14:textId="122ED61E" w:rsidR="007D55EF" w:rsidRPr="007407B3" w:rsidRDefault="007D55EF" w:rsidP="00E75AE2">
            <w:pPr>
              <w:rPr>
                <w:sz w:val="24"/>
                <w:szCs w:val="24"/>
              </w:rPr>
            </w:pPr>
            <w:r w:rsidRPr="007407B3">
              <w:rPr>
                <w:b/>
                <w:bCs/>
                <w:sz w:val="24"/>
                <w:szCs w:val="24"/>
              </w:rPr>
              <w:t xml:space="preserve"> </w:t>
            </w:r>
            <w:r w:rsidR="00A01412">
              <w:rPr>
                <w:b/>
                <w:bCs/>
                <w:sz w:val="24"/>
                <w:szCs w:val="24"/>
              </w:rPr>
              <w:t xml:space="preserve">November </w:t>
            </w:r>
            <w:r w:rsidR="009A6EBF" w:rsidRPr="008A2FDF">
              <w:rPr>
                <w:sz w:val="24"/>
                <w:szCs w:val="24"/>
              </w:rPr>
              <w:t>202</w:t>
            </w:r>
            <w:r w:rsidR="008A2FDF">
              <w:rPr>
                <w:sz w:val="24"/>
                <w:szCs w:val="24"/>
              </w:rPr>
              <w:t>5</w:t>
            </w:r>
          </w:p>
        </w:tc>
      </w:tr>
    </w:tbl>
    <w:p w14:paraId="60E6859F" w14:textId="77777777" w:rsidR="007D55EF" w:rsidRPr="00053464" w:rsidRDefault="007D55EF" w:rsidP="007D55EF">
      <w:pPr>
        <w:rPr>
          <w:color w:val="0070C0"/>
          <w:sz w:val="24"/>
          <w:szCs w:val="24"/>
        </w:rPr>
      </w:pPr>
    </w:p>
    <w:sectPr w:rsidR="007D55EF" w:rsidRPr="00053464" w:rsidSect="00407E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1721"/>
    <w:multiLevelType w:val="hybridMultilevel"/>
    <w:tmpl w:val="21784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817FC1"/>
    <w:multiLevelType w:val="hybridMultilevel"/>
    <w:tmpl w:val="D4ECE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04555"/>
    <w:multiLevelType w:val="hybridMultilevel"/>
    <w:tmpl w:val="16AAC01E"/>
    <w:lvl w:ilvl="0" w:tplc="D2E64C0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70434"/>
    <w:multiLevelType w:val="hybridMultilevel"/>
    <w:tmpl w:val="01406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E7308"/>
    <w:multiLevelType w:val="hybridMultilevel"/>
    <w:tmpl w:val="F1B8A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2579FE"/>
    <w:multiLevelType w:val="hybridMultilevel"/>
    <w:tmpl w:val="B464F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D76D7E"/>
    <w:multiLevelType w:val="hybridMultilevel"/>
    <w:tmpl w:val="84541E82"/>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E50873"/>
    <w:multiLevelType w:val="hybridMultilevel"/>
    <w:tmpl w:val="86DE6950"/>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196EDC"/>
    <w:multiLevelType w:val="hybridMultilevel"/>
    <w:tmpl w:val="9E4EC802"/>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7E6D4A"/>
    <w:multiLevelType w:val="hybridMultilevel"/>
    <w:tmpl w:val="F3EE9B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57F0CFE"/>
    <w:multiLevelType w:val="hybridMultilevel"/>
    <w:tmpl w:val="2E165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6A0984"/>
    <w:multiLevelType w:val="hybridMultilevel"/>
    <w:tmpl w:val="927074E4"/>
    <w:lvl w:ilvl="0" w:tplc="9AF4FAB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8A3711"/>
    <w:multiLevelType w:val="hybridMultilevel"/>
    <w:tmpl w:val="8046A25E"/>
    <w:lvl w:ilvl="0" w:tplc="9AF4FAB8">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0297494">
    <w:abstractNumId w:val="7"/>
  </w:num>
  <w:num w:numId="2" w16cid:durableId="174080098">
    <w:abstractNumId w:val="12"/>
  </w:num>
  <w:num w:numId="3" w16cid:durableId="1145202742">
    <w:abstractNumId w:val="8"/>
  </w:num>
  <w:num w:numId="4" w16cid:durableId="1212644521">
    <w:abstractNumId w:val="6"/>
  </w:num>
  <w:num w:numId="5" w16cid:durableId="415977473">
    <w:abstractNumId w:val="11"/>
  </w:num>
  <w:num w:numId="6" w16cid:durableId="25715407">
    <w:abstractNumId w:val="4"/>
  </w:num>
  <w:num w:numId="7" w16cid:durableId="1807428818">
    <w:abstractNumId w:val="2"/>
  </w:num>
  <w:num w:numId="8" w16cid:durableId="1769042846">
    <w:abstractNumId w:val="5"/>
  </w:num>
  <w:num w:numId="9" w16cid:durableId="1308435917">
    <w:abstractNumId w:val="0"/>
  </w:num>
  <w:num w:numId="10" w16cid:durableId="1777480434">
    <w:abstractNumId w:val="1"/>
  </w:num>
  <w:num w:numId="11" w16cid:durableId="1192231967">
    <w:abstractNumId w:val="3"/>
  </w:num>
  <w:num w:numId="12" w16cid:durableId="86847673">
    <w:abstractNumId w:val="10"/>
  </w:num>
  <w:num w:numId="13" w16cid:durableId="17752491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8C"/>
    <w:rsid w:val="000004B2"/>
    <w:rsid w:val="00000C8D"/>
    <w:rsid w:val="00000F1E"/>
    <w:rsid w:val="00002BEC"/>
    <w:rsid w:val="0000473E"/>
    <w:rsid w:val="000056BC"/>
    <w:rsid w:val="0001018D"/>
    <w:rsid w:val="00010274"/>
    <w:rsid w:val="000105F1"/>
    <w:rsid w:val="0001132D"/>
    <w:rsid w:val="00012615"/>
    <w:rsid w:val="00012740"/>
    <w:rsid w:val="00013F77"/>
    <w:rsid w:val="0001612A"/>
    <w:rsid w:val="00017275"/>
    <w:rsid w:val="00020E0E"/>
    <w:rsid w:val="000246B1"/>
    <w:rsid w:val="00030B09"/>
    <w:rsid w:val="00033CFD"/>
    <w:rsid w:val="00043D51"/>
    <w:rsid w:val="00044858"/>
    <w:rsid w:val="00045364"/>
    <w:rsid w:val="00046ACA"/>
    <w:rsid w:val="00046E17"/>
    <w:rsid w:val="00053464"/>
    <w:rsid w:val="00053BEC"/>
    <w:rsid w:val="00056A4C"/>
    <w:rsid w:val="00060F29"/>
    <w:rsid w:val="00061432"/>
    <w:rsid w:val="00064AA8"/>
    <w:rsid w:val="000672C6"/>
    <w:rsid w:val="000717D3"/>
    <w:rsid w:val="0007184E"/>
    <w:rsid w:val="000729E5"/>
    <w:rsid w:val="000773CE"/>
    <w:rsid w:val="000822C8"/>
    <w:rsid w:val="0008274F"/>
    <w:rsid w:val="000855EB"/>
    <w:rsid w:val="00094216"/>
    <w:rsid w:val="00095476"/>
    <w:rsid w:val="000A2BDB"/>
    <w:rsid w:val="000A4C58"/>
    <w:rsid w:val="000A4CB8"/>
    <w:rsid w:val="000A50A3"/>
    <w:rsid w:val="000B02B8"/>
    <w:rsid w:val="000B45CA"/>
    <w:rsid w:val="000B6829"/>
    <w:rsid w:val="000C0BE8"/>
    <w:rsid w:val="000C1C7E"/>
    <w:rsid w:val="000C3CFE"/>
    <w:rsid w:val="000D234C"/>
    <w:rsid w:val="000D2DA5"/>
    <w:rsid w:val="000D3400"/>
    <w:rsid w:val="000D74BE"/>
    <w:rsid w:val="000E3149"/>
    <w:rsid w:val="000E3541"/>
    <w:rsid w:val="000E69B9"/>
    <w:rsid w:val="000E74AD"/>
    <w:rsid w:val="000F2009"/>
    <w:rsid w:val="000F3838"/>
    <w:rsid w:val="000F49CE"/>
    <w:rsid w:val="000F6E5D"/>
    <w:rsid w:val="00101142"/>
    <w:rsid w:val="00101316"/>
    <w:rsid w:val="00105DCF"/>
    <w:rsid w:val="00106ABD"/>
    <w:rsid w:val="001076AF"/>
    <w:rsid w:val="00111E04"/>
    <w:rsid w:val="00112277"/>
    <w:rsid w:val="001132D9"/>
    <w:rsid w:val="001156F5"/>
    <w:rsid w:val="0012288B"/>
    <w:rsid w:val="00122D84"/>
    <w:rsid w:val="00124470"/>
    <w:rsid w:val="0012524D"/>
    <w:rsid w:val="00125B53"/>
    <w:rsid w:val="00127766"/>
    <w:rsid w:val="00130D42"/>
    <w:rsid w:val="00132F11"/>
    <w:rsid w:val="001336BB"/>
    <w:rsid w:val="00133746"/>
    <w:rsid w:val="001350BA"/>
    <w:rsid w:val="001354FE"/>
    <w:rsid w:val="00136F79"/>
    <w:rsid w:val="001370EB"/>
    <w:rsid w:val="00143DF4"/>
    <w:rsid w:val="00145301"/>
    <w:rsid w:val="001456B1"/>
    <w:rsid w:val="001458E6"/>
    <w:rsid w:val="001459E5"/>
    <w:rsid w:val="00145D10"/>
    <w:rsid w:val="001464A4"/>
    <w:rsid w:val="00150A9A"/>
    <w:rsid w:val="00151079"/>
    <w:rsid w:val="00151E27"/>
    <w:rsid w:val="00152B63"/>
    <w:rsid w:val="00153553"/>
    <w:rsid w:val="0015543D"/>
    <w:rsid w:val="001569CE"/>
    <w:rsid w:val="00160606"/>
    <w:rsid w:val="001635E8"/>
    <w:rsid w:val="00165235"/>
    <w:rsid w:val="0016549F"/>
    <w:rsid w:val="001674C2"/>
    <w:rsid w:val="00171491"/>
    <w:rsid w:val="00171D48"/>
    <w:rsid w:val="001720D0"/>
    <w:rsid w:val="0017608C"/>
    <w:rsid w:val="00180DDE"/>
    <w:rsid w:val="00186773"/>
    <w:rsid w:val="00187B41"/>
    <w:rsid w:val="001907E5"/>
    <w:rsid w:val="001952D2"/>
    <w:rsid w:val="001A0CCF"/>
    <w:rsid w:val="001A0DC8"/>
    <w:rsid w:val="001A34E1"/>
    <w:rsid w:val="001A3D46"/>
    <w:rsid w:val="001B05FE"/>
    <w:rsid w:val="001B106C"/>
    <w:rsid w:val="001B188F"/>
    <w:rsid w:val="001B1893"/>
    <w:rsid w:val="001C1420"/>
    <w:rsid w:val="001C2C20"/>
    <w:rsid w:val="001C4C97"/>
    <w:rsid w:val="001C530C"/>
    <w:rsid w:val="001C5600"/>
    <w:rsid w:val="001C6B40"/>
    <w:rsid w:val="001D3139"/>
    <w:rsid w:val="001D3B5E"/>
    <w:rsid w:val="001D7824"/>
    <w:rsid w:val="001E4010"/>
    <w:rsid w:val="001E41A1"/>
    <w:rsid w:val="001E5CD8"/>
    <w:rsid w:val="001F467D"/>
    <w:rsid w:val="001F4B5C"/>
    <w:rsid w:val="002019F4"/>
    <w:rsid w:val="00207881"/>
    <w:rsid w:val="00211C83"/>
    <w:rsid w:val="0021201D"/>
    <w:rsid w:val="0021467D"/>
    <w:rsid w:val="00214747"/>
    <w:rsid w:val="00214C3A"/>
    <w:rsid w:val="00216B68"/>
    <w:rsid w:val="0021717D"/>
    <w:rsid w:val="00217DE5"/>
    <w:rsid w:val="002213BE"/>
    <w:rsid w:val="002235A4"/>
    <w:rsid w:val="00223F8E"/>
    <w:rsid w:val="00226A3C"/>
    <w:rsid w:val="00230C83"/>
    <w:rsid w:val="00232062"/>
    <w:rsid w:val="00234532"/>
    <w:rsid w:val="00235520"/>
    <w:rsid w:val="0023556D"/>
    <w:rsid w:val="00244F49"/>
    <w:rsid w:val="00245ECE"/>
    <w:rsid w:val="002505C9"/>
    <w:rsid w:val="00251E2D"/>
    <w:rsid w:val="002539C2"/>
    <w:rsid w:val="00255EE3"/>
    <w:rsid w:val="0025609C"/>
    <w:rsid w:val="0025634A"/>
    <w:rsid w:val="002568EC"/>
    <w:rsid w:val="00263B82"/>
    <w:rsid w:val="00263F65"/>
    <w:rsid w:val="00264502"/>
    <w:rsid w:val="00265C85"/>
    <w:rsid w:val="00266675"/>
    <w:rsid w:val="00266E15"/>
    <w:rsid w:val="00271C62"/>
    <w:rsid w:val="00274E16"/>
    <w:rsid w:val="002759E3"/>
    <w:rsid w:val="002776A4"/>
    <w:rsid w:val="00290F70"/>
    <w:rsid w:val="00292D21"/>
    <w:rsid w:val="00292DDA"/>
    <w:rsid w:val="002A4D33"/>
    <w:rsid w:val="002A6DEE"/>
    <w:rsid w:val="002B349A"/>
    <w:rsid w:val="002B51C7"/>
    <w:rsid w:val="002B543A"/>
    <w:rsid w:val="002B64EE"/>
    <w:rsid w:val="002C0BEC"/>
    <w:rsid w:val="002C3CBE"/>
    <w:rsid w:val="002C3D0C"/>
    <w:rsid w:val="002C473D"/>
    <w:rsid w:val="002C58E8"/>
    <w:rsid w:val="002C7F04"/>
    <w:rsid w:val="002C7F62"/>
    <w:rsid w:val="002D11D5"/>
    <w:rsid w:val="002D264E"/>
    <w:rsid w:val="002D3CA1"/>
    <w:rsid w:val="002D483F"/>
    <w:rsid w:val="002D4876"/>
    <w:rsid w:val="002D5AE2"/>
    <w:rsid w:val="002D7BB9"/>
    <w:rsid w:val="002E0C18"/>
    <w:rsid w:val="002E20C1"/>
    <w:rsid w:val="002E3642"/>
    <w:rsid w:val="002E670C"/>
    <w:rsid w:val="002F1448"/>
    <w:rsid w:val="002F2F6E"/>
    <w:rsid w:val="002F3D81"/>
    <w:rsid w:val="002F6BF5"/>
    <w:rsid w:val="002F7C4B"/>
    <w:rsid w:val="003004A5"/>
    <w:rsid w:val="0030074B"/>
    <w:rsid w:val="00302118"/>
    <w:rsid w:val="00302D52"/>
    <w:rsid w:val="00305AF1"/>
    <w:rsid w:val="003152D0"/>
    <w:rsid w:val="00316BC3"/>
    <w:rsid w:val="00320CF3"/>
    <w:rsid w:val="003309FA"/>
    <w:rsid w:val="00332470"/>
    <w:rsid w:val="003377C3"/>
    <w:rsid w:val="00341123"/>
    <w:rsid w:val="003422ED"/>
    <w:rsid w:val="003430BE"/>
    <w:rsid w:val="00343D6B"/>
    <w:rsid w:val="003449EC"/>
    <w:rsid w:val="003514BC"/>
    <w:rsid w:val="003517D3"/>
    <w:rsid w:val="00351C5A"/>
    <w:rsid w:val="00351C79"/>
    <w:rsid w:val="003528BA"/>
    <w:rsid w:val="0035666E"/>
    <w:rsid w:val="00362DB5"/>
    <w:rsid w:val="0036426C"/>
    <w:rsid w:val="00365540"/>
    <w:rsid w:val="00370AE5"/>
    <w:rsid w:val="00373C1D"/>
    <w:rsid w:val="00376F33"/>
    <w:rsid w:val="00377306"/>
    <w:rsid w:val="00377A7E"/>
    <w:rsid w:val="00386BB2"/>
    <w:rsid w:val="00386C8A"/>
    <w:rsid w:val="0039081D"/>
    <w:rsid w:val="003925C3"/>
    <w:rsid w:val="003928B1"/>
    <w:rsid w:val="00396587"/>
    <w:rsid w:val="003A023A"/>
    <w:rsid w:val="003A3504"/>
    <w:rsid w:val="003A3EDE"/>
    <w:rsid w:val="003A4E88"/>
    <w:rsid w:val="003A70A7"/>
    <w:rsid w:val="003B087D"/>
    <w:rsid w:val="003B56B0"/>
    <w:rsid w:val="003C5000"/>
    <w:rsid w:val="003C506C"/>
    <w:rsid w:val="003C5174"/>
    <w:rsid w:val="003C60DC"/>
    <w:rsid w:val="003C640F"/>
    <w:rsid w:val="003D2C62"/>
    <w:rsid w:val="003D2EBE"/>
    <w:rsid w:val="003D31E3"/>
    <w:rsid w:val="003D6CAD"/>
    <w:rsid w:val="003E17C3"/>
    <w:rsid w:val="003E1A88"/>
    <w:rsid w:val="003E3540"/>
    <w:rsid w:val="003E5549"/>
    <w:rsid w:val="003E59CA"/>
    <w:rsid w:val="003F048A"/>
    <w:rsid w:val="003F152A"/>
    <w:rsid w:val="003F4452"/>
    <w:rsid w:val="003F63C4"/>
    <w:rsid w:val="003F7F54"/>
    <w:rsid w:val="00401117"/>
    <w:rsid w:val="004042EA"/>
    <w:rsid w:val="004042F1"/>
    <w:rsid w:val="00405A43"/>
    <w:rsid w:val="00406F12"/>
    <w:rsid w:val="0040715A"/>
    <w:rsid w:val="004076E4"/>
    <w:rsid w:val="00407C53"/>
    <w:rsid w:val="00407EE4"/>
    <w:rsid w:val="004102CC"/>
    <w:rsid w:val="004123BF"/>
    <w:rsid w:val="004124B1"/>
    <w:rsid w:val="00412A30"/>
    <w:rsid w:val="004140D6"/>
    <w:rsid w:val="004145F3"/>
    <w:rsid w:val="00417845"/>
    <w:rsid w:val="004205D6"/>
    <w:rsid w:val="0042219A"/>
    <w:rsid w:val="004268FF"/>
    <w:rsid w:val="0043157D"/>
    <w:rsid w:val="00431B37"/>
    <w:rsid w:val="00432214"/>
    <w:rsid w:val="00436801"/>
    <w:rsid w:val="00436D57"/>
    <w:rsid w:val="00437F9F"/>
    <w:rsid w:val="004400BF"/>
    <w:rsid w:val="00443333"/>
    <w:rsid w:val="00445EC2"/>
    <w:rsid w:val="004471E7"/>
    <w:rsid w:val="00451547"/>
    <w:rsid w:val="004575E3"/>
    <w:rsid w:val="004601FF"/>
    <w:rsid w:val="0046029B"/>
    <w:rsid w:val="00467D4A"/>
    <w:rsid w:val="00473D92"/>
    <w:rsid w:val="00474B4B"/>
    <w:rsid w:val="00477E8A"/>
    <w:rsid w:val="004807EE"/>
    <w:rsid w:val="004828CE"/>
    <w:rsid w:val="0048321B"/>
    <w:rsid w:val="00484904"/>
    <w:rsid w:val="0048609C"/>
    <w:rsid w:val="0049287A"/>
    <w:rsid w:val="0049561A"/>
    <w:rsid w:val="004964AF"/>
    <w:rsid w:val="004A2388"/>
    <w:rsid w:val="004A28E9"/>
    <w:rsid w:val="004A5364"/>
    <w:rsid w:val="004A7CE4"/>
    <w:rsid w:val="004A7D8D"/>
    <w:rsid w:val="004B0D1C"/>
    <w:rsid w:val="004B3B54"/>
    <w:rsid w:val="004B468A"/>
    <w:rsid w:val="004C1B17"/>
    <w:rsid w:val="004C1BE0"/>
    <w:rsid w:val="004C1C9F"/>
    <w:rsid w:val="004C3895"/>
    <w:rsid w:val="004D49BD"/>
    <w:rsid w:val="004D5B14"/>
    <w:rsid w:val="004E0D8A"/>
    <w:rsid w:val="004E15F7"/>
    <w:rsid w:val="004E24A9"/>
    <w:rsid w:val="004E4CDE"/>
    <w:rsid w:val="004F36AE"/>
    <w:rsid w:val="004F5738"/>
    <w:rsid w:val="004F7444"/>
    <w:rsid w:val="004F7C3B"/>
    <w:rsid w:val="00503F5B"/>
    <w:rsid w:val="00507CE2"/>
    <w:rsid w:val="0051132E"/>
    <w:rsid w:val="0051247C"/>
    <w:rsid w:val="00513D13"/>
    <w:rsid w:val="0052126F"/>
    <w:rsid w:val="00526E71"/>
    <w:rsid w:val="00527D7B"/>
    <w:rsid w:val="00531046"/>
    <w:rsid w:val="005312AB"/>
    <w:rsid w:val="00532374"/>
    <w:rsid w:val="0053288D"/>
    <w:rsid w:val="005342DE"/>
    <w:rsid w:val="0053619C"/>
    <w:rsid w:val="005435E3"/>
    <w:rsid w:val="00544367"/>
    <w:rsid w:val="0054542D"/>
    <w:rsid w:val="005611AD"/>
    <w:rsid w:val="00565A82"/>
    <w:rsid w:val="0056658B"/>
    <w:rsid w:val="00567B88"/>
    <w:rsid w:val="00572CBA"/>
    <w:rsid w:val="00573F00"/>
    <w:rsid w:val="00575192"/>
    <w:rsid w:val="005753B3"/>
    <w:rsid w:val="00575B45"/>
    <w:rsid w:val="00575BD7"/>
    <w:rsid w:val="0057715B"/>
    <w:rsid w:val="0058240F"/>
    <w:rsid w:val="005825B7"/>
    <w:rsid w:val="0058395F"/>
    <w:rsid w:val="00583A80"/>
    <w:rsid w:val="00584754"/>
    <w:rsid w:val="005930CD"/>
    <w:rsid w:val="00593217"/>
    <w:rsid w:val="00594C04"/>
    <w:rsid w:val="005A14AE"/>
    <w:rsid w:val="005A3AF9"/>
    <w:rsid w:val="005B2CA6"/>
    <w:rsid w:val="005B3B15"/>
    <w:rsid w:val="005B5D6A"/>
    <w:rsid w:val="005B5DBE"/>
    <w:rsid w:val="005B60C7"/>
    <w:rsid w:val="005B76B3"/>
    <w:rsid w:val="005C1B0E"/>
    <w:rsid w:val="005C46A7"/>
    <w:rsid w:val="005D16DF"/>
    <w:rsid w:val="005D2A42"/>
    <w:rsid w:val="005D42D7"/>
    <w:rsid w:val="005D506F"/>
    <w:rsid w:val="005D688A"/>
    <w:rsid w:val="005E0FFF"/>
    <w:rsid w:val="005E308C"/>
    <w:rsid w:val="005E51F9"/>
    <w:rsid w:val="005F1472"/>
    <w:rsid w:val="005F16C5"/>
    <w:rsid w:val="005F2A0F"/>
    <w:rsid w:val="005F7BEC"/>
    <w:rsid w:val="006016B0"/>
    <w:rsid w:val="00602116"/>
    <w:rsid w:val="00605DC4"/>
    <w:rsid w:val="006063AE"/>
    <w:rsid w:val="00607AD7"/>
    <w:rsid w:val="00607CF8"/>
    <w:rsid w:val="006102B0"/>
    <w:rsid w:val="00611612"/>
    <w:rsid w:val="00613AFA"/>
    <w:rsid w:val="0061401F"/>
    <w:rsid w:val="0061476C"/>
    <w:rsid w:val="00615939"/>
    <w:rsid w:val="00620307"/>
    <w:rsid w:val="00621967"/>
    <w:rsid w:val="0062533B"/>
    <w:rsid w:val="00625B24"/>
    <w:rsid w:val="00633D04"/>
    <w:rsid w:val="00641B17"/>
    <w:rsid w:val="006454AB"/>
    <w:rsid w:val="0064771F"/>
    <w:rsid w:val="0065183C"/>
    <w:rsid w:val="006529FF"/>
    <w:rsid w:val="006568A9"/>
    <w:rsid w:val="006575DB"/>
    <w:rsid w:val="00662251"/>
    <w:rsid w:val="0066318C"/>
    <w:rsid w:val="00663ADB"/>
    <w:rsid w:val="006641BB"/>
    <w:rsid w:val="00664F23"/>
    <w:rsid w:val="006667FD"/>
    <w:rsid w:val="00667020"/>
    <w:rsid w:val="00671E8E"/>
    <w:rsid w:val="00674070"/>
    <w:rsid w:val="00675A00"/>
    <w:rsid w:val="00676A56"/>
    <w:rsid w:val="00676B08"/>
    <w:rsid w:val="00680802"/>
    <w:rsid w:val="006811AD"/>
    <w:rsid w:val="006839FD"/>
    <w:rsid w:val="00683BBC"/>
    <w:rsid w:val="0068563A"/>
    <w:rsid w:val="00686BDA"/>
    <w:rsid w:val="00686FA0"/>
    <w:rsid w:val="00687466"/>
    <w:rsid w:val="006903F1"/>
    <w:rsid w:val="006905F8"/>
    <w:rsid w:val="00690620"/>
    <w:rsid w:val="006916C0"/>
    <w:rsid w:val="00692556"/>
    <w:rsid w:val="00693404"/>
    <w:rsid w:val="006A11BB"/>
    <w:rsid w:val="006A2131"/>
    <w:rsid w:val="006A4896"/>
    <w:rsid w:val="006A599A"/>
    <w:rsid w:val="006A6421"/>
    <w:rsid w:val="006A70CD"/>
    <w:rsid w:val="006B4859"/>
    <w:rsid w:val="006B64C2"/>
    <w:rsid w:val="006C0CD5"/>
    <w:rsid w:val="006C2765"/>
    <w:rsid w:val="006C3DB6"/>
    <w:rsid w:val="006C7DD2"/>
    <w:rsid w:val="006D08C4"/>
    <w:rsid w:val="006D115B"/>
    <w:rsid w:val="006D589D"/>
    <w:rsid w:val="006E0C71"/>
    <w:rsid w:val="006E1CDC"/>
    <w:rsid w:val="006E1F4F"/>
    <w:rsid w:val="006E29DF"/>
    <w:rsid w:val="006E38AE"/>
    <w:rsid w:val="006E3DF5"/>
    <w:rsid w:val="006F2622"/>
    <w:rsid w:val="006F27F7"/>
    <w:rsid w:val="006F42FD"/>
    <w:rsid w:val="006F642B"/>
    <w:rsid w:val="006F7D67"/>
    <w:rsid w:val="00702BC2"/>
    <w:rsid w:val="00703D41"/>
    <w:rsid w:val="00706EAC"/>
    <w:rsid w:val="00707906"/>
    <w:rsid w:val="00707B9E"/>
    <w:rsid w:val="007114F9"/>
    <w:rsid w:val="00711EEB"/>
    <w:rsid w:val="00714BE1"/>
    <w:rsid w:val="0071516D"/>
    <w:rsid w:val="00717C83"/>
    <w:rsid w:val="00717EB1"/>
    <w:rsid w:val="00721F4A"/>
    <w:rsid w:val="0072751C"/>
    <w:rsid w:val="007379D5"/>
    <w:rsid w:val="00737EDA"/>
    <w:rsid w:val="007407B3"/>
    <w:rsid w:val="007439E7"/>
    <w:rsid w:val="00747616"/>
    <w:rsid w:val="007501B1"/>
    <w:rsid w:val="00750ED2"/>
    <w:rsid w:val="0076242C"/>
    <w:rsid w:val="00767440"/>
    <w:rsid w:val="00770E59"/>
    <w:rsid w:val="00771004"/>
    <w:rsid w:val="007755B8"/>
    <w:rsid w:val="00776D08"/>
    <w:rsid w:val="00777703"/>
    <w:rsid w:val="00784D37"/>
    <w:rsid w:val="007859F4"/>
    <w:rsid w:val="00785C6A"/>
    <w:rsid w:val="00786383"/>
    <w:rsid w:val="007866D7"/>
    <w:rsid w:val="0079145E"/>
    <w:rsid w:val="00791BF2"/>
    <w:rsid w:val="00793FE4"/>
    <w:rsid w:val="00794738"/>
    <w:rsid w:val="007A204E"/>
    <w:rsid w:val="007A20A7"/>
    <w:rsid w:val="007A2BF4"/>
    <w:rsid w:val="007A52AF"/>
    <w:rsid w:val="007A7BB4"/>
    <w:rsid w:val="007A7E0A"/>
    <w:rsid w:val="007B1D10"/>
    <w:rsid w:val="007B4409"/>
    <w:rsid w:val="007B5289"/>
    <w:rsid w:val="007C7CDF"/>
    <w:rsid w:val="007D4720"/>
    <w:rsid w:val="007D55EF"/>
    <w:rsid w:val="007E5225"/>
    <w:rsid w:val="007E712F"/>
    <w:rsid w:val="007F1584"/>
    <w:rsid w:val="007F1FE4"/>
    <w:rsid w:val="008013E1"/>
    <w:rsid w:val="0080287A"/>
    <w:rsid w:val="00804DDD"/>
    <w:rsid w:val="00806D15"/>
    <w:rsid w:val="00811CB0"/>
    <w:rsid w:val="0081367F"/>
    <w:rsid w:val="00813F7C"/>
    <w:rsid w:val="008167CF"/>
    <w:rsid w:val="008174B9"/>
    <w:rsid w:val="00820060"/>
    <w:rsid w:val="0082179D"/>
    <w:rsid w:val="00821B41"/>
    <w:rsid w:val="0082659C"/>
    <w:rsid w:val="008326A8"/>
    <w:rsid w:val="008379A9"/>
    <w:rsid w:val="008400D7"/>
    <w:rsid w:val="00847279"/>
    <w:rsid w:val="00847363"/>
    <w:rsid w:val="008473E9"/>
    <w:rsid w:val="008504C2"/>
    <w:rsid w:val="0085172A"/>
    <w:rsid w:val="00853874"/>
    <w:rsid w:val="00860484"/>
    <w:rsid w:val="008609F9"/>
    <w:rsid w:val="00860FA5"/>
    <w:rsid w:val="008614F4"/>
    <w:rsid w:val="008628B1"/>
    <w:rsid w:val="008638A7"/>
    <w:rsid w:val="0086457F"/>
    <w:rsid w:val="0086608E"/>
    <w:rsid w:val="0086646B"/>
    <w:rsid w:val="00867B19"/>
    <w:rsid w:val="008705D7"/>
    <w:rsid w:val="00870FBD"/>
    <w:rsid w:val="008714C2"/>
    <w:rsid w:val="0087249A"/>
    <w:rsid w:val="00872B43"/>
    <w:rsid w:val="00875B1B"/>
    <w:rsid w:val="0088190A"/>
    <w:rsid w:val="008845D7"/>
    <w:rsid w:val="00885917"/>
    <w:rsid w:val="0089094B"/>
    <w:rsid w:val="008941EC"/>
    <w:rsid w:val="00897272"/>
    <w:rsid w:val="008A0AFA"/>
    <w:rsid w:val="008A0D33"/>
    <w:rsid w:val="008A106E"/>
    <w:rsid w:val="008A2FDF"/>
    <w:rsid w:val="008A6571"/>
    <w:rsid w:val="008B0630"/>
    <w:rsid w:val="008B3613"/>
    <w:rsid w:val="008C0605"/>
    <w:rsid w:val="008C0E8D"/>
    <w:rsid w:val="008C317B"/>
    <w:rsid w:val="008C4D09"/>
    <w:rsid w:val="008C6722"/>
    <w:rsid w:val="008D2D13"/>
    <w:rsid w:val="008D378D"/>
    <w:rsid w:val="008D78A0"/>
    <w:rsid w:val="008E2134"/>
    <w:rsid w:val="008E46AF"/>
    <w:rsid w:val="008E6131"/>
    <w:rsid w:val="008E6EA3"/>
    <w:rsid w:val="008E7846"/>
    <w:rsid w:val="008F153D"/>
    <w:rsid w:val="008F4434"/>
    <w:rsid w:val="008F4DE4"/>
    <w:rsid w:val="00901ACF"/>
    <w:rsid w:val="00903DC6"/>
    <w:rsid w:val="0090480A"/>
    <w:rsid w:val="00905BD5"/>
    <w:rsid w:val="009116AA"/>
    <w:rsid w:val="00913EAB"/>
    <w:rsid w:val="0091479F"/>
    <w:rsid w:val="009164D0"/>
    <w:rsid w:val="00922A93"/>
    <w:rsid w:val="00922F5D"/>
    <w:rsid w:val="00924D54"/>
    <w:rsid w:val="00925B2D"/>
    <w:rsid w:val="00926DED"/>
    <w:rsid w:val="0093039B"/>
    <w:rsid w:val="00931F94"/>
    <w:rsid w:val="0093259F"/>
    <w:rsid w:val="009347D0"/>
    <w:rsid w:val="00935250"/>
    <w:rsid w:val="0093583F"/>
    <w:rsid w:val="00936868"/>
    <w:rsid w:val="0093758E"/>
    <w:rsid w:val="00940A98"/>
    <w:rsid w:val="00951CFF"/>
    <w:rsid w:val="009535F6"/>
    <w:rsid w:val="00956221"/>
    <w:rsid w:val="00956325"/>
    <w:rsid w:val="0095737D"/>
    <w:rsid w:val="0096062B"/>
    <w:rsid w:val="00960A1B"/>
    <w:rsid w:val="009641E7"/>
    <w:rsid w:val="00966D15"/>
    <w:rsid w:val="00966D64"/>
    <w:rsid w:val="009700CC"/>
    <w:rsid w:val="00972785"/>
    <w:rsid w:val="0098031C"/>
    <w:rsid w:val="009843A1"/>
    <w:rsid w:val="00984EF2"/>
    <w:rsid w:val="00986A08"/>
    <w:rsid w:val="009945B1"/>
    <w:rsid w:val="00995218"/>
    <w:rsid w:val="009962C9"/>
    <w:rsid w:val="009A0026"/>
    <w:rsid w:val="009A3524"/>
    <w:rsid w:val="009A35A6"/>
    <w:rsid w:val="009A5126"/>
    <w:rsid w:val="009A6EBF"/>
    <w:rsid w:val="009A7AA1"/>
    <w:rsid w:val="009B228E"/>
    <w:rsid w:val="009B37C7"/>
    <w:rsid w:val="009B5A6F"/>
    <w:rsid w:val="009B7AF9"/>
    <w:rsid w:val="009C2B64"/>
    <w:rsid w:val="009C3A85"/>
    <w:rsid w:val="009C4D9C"/>
    <w:rsid w:val="009C6122"/>
    <w:rsid w:val="009C69FF"/>
    <w:rsid w:val="009D4C74"/>
    <w:rsid w:val="009E194E"/>
    <w:rsid w:val="009E1D6A"/>
    <w:rsid w:val="009E2156"/>
    <w:rsid w:val="009E287A"/>
    <w:rsid w:val="009E2BD4"/>
    <w:rsid w:val="009E45BB"/>
    <w:rsid w:val="009E4ABB"/>
    <w:rsid w:val="009E5541"/>
    <w:rsid w:val="009F1242"/>
    <w:rsid w:val="009F1962"/>
    <w:rsid w:val="009F25D4"/>
    <w:rsid w:val="009F3DE5"/>
    <w:rsid w:val="009F4451"/>
    <w:rsid w:val="009F7AB6"/>
    <w:rsid w:val="009F7FFE"/>
    <w:rsid w:val="00A01412"/>
    <w:rsid w:val="00A016CE"/>
    <w:rsid w:val="00A02572"/>
    <w:rsid w:val="00A04FD4"/>
    <w:rsid w:val="00A058EB"/>
    <w:rsid w:val="00A06B8D"/>
    <w:rsid w:val="00A14EE8"/>
    <w:rsid w:val="00A15DF4"/>
    <w:rsid w:val="00A168E1"/>
    <w:rsid w:val="00A17CE0"/>
    <w:rsid w:val="00A20DB3"/>
    <w:rsid w:val="00A24C92"/>
    <w:rsid w:val="00A269EF"/>
    <w:rsid w:val="00A27DC5"/>
    <w:rsid w:val="00A32C15"/>
    <w:rsid w:val="00A34117"/>
    <w:rsid w:val="00A37360"/>
    <w:rsid w:val="00A37BB6"/>
    <w:rsid w:val="00A403EA"/>
    <w:rsid w:val="00A407BB"/>
    <w:rsid w:val="00A43A15"/>
    <w:rsid w:val="00A45253"/>
    <w:rsid w:val="00A45667"/>
    <w:rsid w:val="00A46CD3"/>
    <w:rsid w:val="00A46D64"/>
    <w:rsid w:val="00A47A97"/>
    <w:rsid w:val="00A505D0"/>
    <w:rsid w:val="00A5204B"/>
    <w:rsid w:val="00A53FC9"/>
    <w:rsid w:val="00A54FBE"/>
    <w:rsid w:val="00A55F9F"/>
    <w:rsid w:val="00A560E9"/>
    <w:rsid w:val="00A568B3"/>
    <w:rsid w:val="00A57281"/>
    <w:rsid w:val="00A57C0B"/>
    <w:rsid w:val="00A57D91"/>
    <w:rsid w:val="00A60F7F"/>
    <w:rsid w:val="00A612AB"/>
    <w:rsid w:val="00A6218B"/>
    <w:rsid w:val="00A624DF"/>
    <w:rsid w:val="00A63F79"/>
    <w:rsid w:val="00A657A8"/>
    <w:rsid w:val="00A67680"/>
    <w:rsid w:val="00A70D15"/>
    <w:rsid w:val="00A725E8"/>
    <w:rsid w:val="00A74383"/>
    <w:rsid w:val="00A81722"/>
    <w:rsid w:val="00A81C30"/>
    <w:rsid w:val="00A831EA"/>
    <w:rsid w:val="00A85B8F"/>
    <w:rsid w:val="00A87CE2"/>
    <w:rsid w:val="00A905CA"/>
    <w:rsid w:val="00A936F7"/>
    <w:rsid w:val="00A93AED"/>
    <w:rsid w:val="00A96DA0"/>
    <w:rsid w:val="00AA112B"/>
    <w:rsid w:val="00AA157B"/>
    <w:rsid w:val="00AA2B32"/>
    <w:rsid w:val="00AA35DF"/>
    <w:rsid w:val="00AA393B"/>
    <w:rsid w:val="00AA66E7"/>
    <w:rsid w:val="00AB1FB7"/>
    <w:rsid w:val="00AB57F6"/>
    <w:rsid w:val="00AB6A77"/>
    <w:rsid w:val="00AB7906"/>
    <w:rsid w:val="00AC071A"/>
    <w:rsid w:val="00AC39FE"/>
    <w:rsid w:val="00AC5B72"/>
    <w:rsid w:val="00AC64CF"/>
    <w:rsid w:val="00AC74C6"/>
    <w:rsid w:val="00AC7C02"/>
    <w:rsid w:val="00AD2B71"/>
    <w:rsid w:val="00AD2C73"/>
    <w:rsid w:val="00AD4003"/>
    <w:rsid w:val="00AD519C"/>
    <w:rsid w:val="00AD7AF3"/>
    <w:rsid w:val="00AE0249"/>
    <w:rsid w:val="00AE1E8F"/>
    <w:rsid w:val="00AE3878"/>
    <w:rsid w:val="00AE3D21"/>
    <w:rsid w:val="00AF13E2"/>
    <w:rsid w:val="00AF5149"/>
    <w:rsid w:val="00AF7948"/>
    <w:rsid w:val="00AF7ED5"/>
    <w:rsid w:val="00B04B70"/>
    <w:rsid w:val="00B07FCF"/>
    <w:rsid w:val="00B12F29"/>
    <w:rsid w:val="00B13609"/>
    <w:rsid w:val="00B166A6"/>
    <w:rsid w:val="00B1691A"/>
    <w:rsid w:val="00B172AF"/>
    <w:rsid w:val="00B17538"/>
    <w:rsid w:val="00B230D8"/>
    <w:rsid w:val="00B24CC5"/>
    <w:rsid w:val="00B255B9"/>
    <w:rsid w:val="00B25A18"/>
    <w:rsid w:val="00B25D1D"/>
    <w:rsid w:val="00B26C70"/>
    <w:rsid w:val="00B275E1"/>
    <w:rsid w:val="00B315A5"/>
    <w:rsid w:val="00B328FC"/>
    <w:rsid w:val="00B3469F"/>
    <w:rsid w:val="00B34C0B"/>
    <w:rsid w:val="00B35F72"/>
    <w:rsid w:val="00B45E9B"/>
    <w:rsid w:val="00B4630B"/>
    <w:rsid w:val="00B53C37"/>
    <w:rsid w:val="00B53E80"/>
    <w:rsid w:val="00B54058"/>
    <w:rsid w:val="00B62415"/>
    <w:rsid w:val="00B6313F"/>
    <w:rsid w:val="00B6329C"/>
    <w:rsid w:val="00B6564D"/>
    <w:rsid w:val="00B6698E"/>
    <w:rsid w:val="00B71B46"/>
    <w:rsid w:val="00B73412"/>
    <w:rsid w:val="00B747A0"/>
    <w:rsid w:val="00B74B43"/>
    <w:rsid w:val="00B7552A"/>
    <w:rsid w:val="00B7735B"/>
    <w:rsid w:val="00B83477"/>
    <w:rsid w:val="00B839B7"/>
    <w:rsid w:val="00B83BA1"/>
    <w:rsid w:val="00B84D3E"/>
    <w:rsid w:val="00B85627"/>
    <w:rsid w:val="00B86FCD"/>
    <w:rsid w:val="00B87B2B"/>
    <w:rsid w:val="00B90AE1"/>
    <w:rsid w:val="00B91DB0"/>
    <w:rsid w:val="00B93285"/>
    <w:rsid w:val="00B944B3"/>
    <w:rsid w:val="00B951DD"/>
    <w:rsid w:val="00B97829"/>
    <w:rsid w:val="00BA0539"/>
    <w:rsid w:val="00BA4F37"/>
    <w:rsid w:val="00BB0701"/>
    <w:rsid w:val="00BB0E85"/>
    <w:rsid w:val="00BB12BC"/>
    <w:rsid w:val="00BB3346"/>
    <w:rsid w:val="00BB3CD3"/>
    <w:rsid w:val="00BB4CFE"/>
    <w:rsid w:val="00BB5DCF"/>
    <w:rsid w:val="00BB70D9"/>
    <w:rsid w:val="00BC1E71"/>
    <w:rsid w:val="00BC41BF"/>
    <w:rsid w:val="00BC4299"/>
    <w:rsid w:val="00BC6EA1"/>
    <w:rsid w:val="00BC7A12"/>
    <w:rsid w:val="00BD3C65"/>
    <w:rsid w:val="00BD6625"/>
    <w:rsid w:val="00BD6682"/>
    <w:rsid w:val="00BD6B30"/>
    <w:rsid w:val="00BD78C0"/>
    <w:rsid w:val="00BD7E5B"/>
    <w:rsid w:val="00BD7EDE"/>
    <w:rsid w:val="00BE662D"/>
    <w:rsid w:val="00BE67C7"/>
    <w:rsid w:val="00BF0C55"/>
    <w:rsid w:val="00BF2450"/>
    <w:rsid w:val="00BF3397"/>
    <w:rsid w:val="00BF6897"/>
    <w:rsid w:val="00C135AE"/>
    <w:rsid w:val="00C16661"/>
    <w:rsid w:val="00C24ABE"/>
    <w:rsid w:val="00C27C58"/>
    <w:rsid w:val="00C30524"/>
    <w:rsid w:val="00C31C10"/>
    <w:rsid w:val="00C32DFB"/>
    <w:rsid w:val="00C345CF"/>
    <w:rsid w:val="00C36477"/>
    <w:rsid w:val="00C37B90"/>
    <w:rsid w:val="00C43820"/>
    <w:rsid w:val="00C523C1"/>
    <w:rsid w:val="00C56060"/>
    <w:rsid w:val="00C56601"/>
    <w:rsid w:val="00C61BA0"/>
    <w:rsid w:val="00C61C2C"/>
    <w:rsid w:val="00C61DE8"/>
    <w:rsid w:val="00C63AAD"/>
    <w:rsid w:val="00C65722"/>
    <w:rsid w:val="00C6634B"/>
    <w:rsid w:val="00C7125D"/>
    <w:rsid w:val="00C80204"/>
    <w:rsid w:val="00C811B6"/>
    <w:rsid w:val="00C84B26"/>
    <w:rsid w:val="00C904C9"/>
    <w:rsid w:val="00C91469"/>
    <w:rsid w:val="00C93B5F"/>
    <w:rsid w:val="00C94344"/>
    <w:rsid w:val="00C95B24"/>
    <w:rsid w:val="00CA1DD7"/>
    <w:rsid w:val="00CA28E2"/>
    <w:rsid w:val="00CA2F30"/>
    <w:rsid w:val="00CA3740"/>
    <w:rsid w:val="00CA472D"/>
    <w:rsid w:val="00CB0178"/>
    <w:rsid w:val="00CB046A"/>
    <w:rsid w:val="00CB27ED"/>
    <w:rsid w:val="00CB2817"/>
    <w:rsid w:val="00CB4FB2"/>
    <w:rsid w:val="00CB77BA"/>
    <w:rsid w:val="00CC0B04"/>
    <w:rsid w:val="00CC276F"/>
    <w:rsid w:val="00CC5546"/>
    <w:rsid w:val="00CC6327"/>
    <w:rsid w:val="00CD0110"/>
    <w:rsid w:val="00CD07A3"/>
    <w:rsid w:val="00CD134A"/>
    <w:rsid w:val="00CD4226"/>
    <w:rsid w:val="00CD55FA"/>
    <w:rsid w:val="00CE40FE"/>
    <w:rsid w:val="00CF0BE2"/>
    <w:rsid w:val="00CF1C8E"/>
    <w:rsid w:val="00CF209A"/>
    <w:rsid w:val="00CF4FFA"/>
    <w:rsid w:val="00CF7278"/>
    <w:rsid w:val="00D00650"/>
    <w:rsid w:val="00D02B63"/>
    <w:rsid w:val="00D02F05"/>
    <w:rsid w:val="00D0334F"/>
    <w:rsid w:val="00D033DE"/>
    <w:rsid w:val="00D04278"/>
    <w:rsid w:val="00D05A29"/>
    <w:rsid w:val="00D10C17"/>
    <w:rsid w:val="00D10DD6"/>
    <w:rsid w:val="00D1216E"/>
    <w:rsid w:val="00D1325A"/>
    <w:rsid w:val="00D134B9"/>
    <w:rsid w:val="00D13F7C"/>
    <w:rsid w:val="00D14B69"/>
    <w:rsid w:val="00D15320"/>
    <w:rsid w:val="00D16162"/>
    <w:rsid w:val="00D20A31"/>
    <w:rsid w:val="00D22DB6"/>
    <w:rsid w:val="00D23045"/>
    <w:rsid w:val="00D239CE"/>
    <w:rsid w:val="00D23DDC"/>
    <w:rsid w:val="00D24F31"/>
    <w:rsid w:val="00D253BA"/>
    <w:rsid w:val="00D26852"/>
    <w:rsid w:val="00D30111"/>
    <w:rsid w:val="00D32DB5"/>
    <w:rsid w:val="00D332F8"/>
    <w:rsid w:val="00D339F8"/>
    <w:rsid w:val="00D3694A"/>
    <w:rsid w:val="00D4044B"/>
    <w:rsid w:val="00D41375"/>
    <w:rsid w:val="00D42730"/>
    <w:rsid w:val="00D44272"/>
    <w:rsid w:val="00D455D4"/>
    <w:rsid w:val="00D457DD"/>
    <w:rsid w:val="00D5220A"/>
    <w:rsid w:val="00D52A77"/>
    <w:rsid w:val="00D54CD4"/>
    <w:rsid w:val="00D55458"/>
    <w:rsid w:val="00D55EE3"/>
    <w:rsid w:val="00D569B7"/>
    <w:rsid w:val="00D611B5"/>
    <w:rsid w:val="00D6233D"/>
    <w:rsid w:val="00D62DFE"/>
    <w:rsid w:val="00D66976"/>
    <w:rsid w:val="00D71FF3"/>
    <w:rsid w:val="00D728C1"/>
    <w:rsid w:val="00D75B69"/>
    <w:rsid w:val="00D76DB4"/>
    <w:rsid w:val="00D778B6"/>
    <w:rsid w:val="00D80D23"/>
    <w:rsid w:val="00D8724F"/>
    <w:rsid w:val="00D915F6"/>
    <w:rsid w:val="00D91CFA"/>
    <w:rsid w:val="00D92619"/>
    <w:rsid w:val="00D94CA9"/>
    <w:rsid w:val="00D958F8"/>
    <w:rsid w:val="00D9735A"/>
    <w:rsid w:val="00DA04D2"/>
    <w:rsid w:val="00DA0917"/>
    <w:rsid w:val="00DA12DD"/>
    <w:rsid w:val="00DA43D4"/>
    <w:rsid w:val="00DA71BE"/>
    <w:rsid w:val="00DB0FFD"/>
    <w:rsid w:val="00DB2A51"/>
    <w:rsid w:val="00DB3CDB"/>
    <w:rsid w:val="00DB5104"/>
    <w:rsid w:val="00DB5912"/>
    <w:rsid w:val="00DB612A"/>
    <w:rsid w:val="00DC04F0"/>
    <w:rsid w:val="00DC10E2"/>
    <w:rsid w:val="00DC545B"/>
    <w:rsid w:val="00DC6877"/>
    <w:rsid w:val="00DD062A"/>
    <w:rsid w:val="00DD0824"/>
    <w:rsid w:val="00DD1378"/>
    <w:rsid w:val="00DD2A83"/>
    <w:rsid w:val="00DD4CFB"/>
    <w:rsid w:val="00DD5F89"/>
    <w:rsid w:val="00DD6D57"/>
    <w:rsid w:val="00DD6FDD"/>
    <w:rsid w:val="00DE007A"/>
    <w:rsid w:val="00DE1071"/>
    <w:rsid w:val="00DE1321"/>
    <w:rsid w:val="00DE48F8"/>
    <w:rsid w:val="00DE657A"/>
    <w:rsid w:val="00DE66F6"/>
    <w:rsid w:val="00DF1544"/>
    <w:rsid w:val="00DF174C"/>
    <w:rsid w:val="00DF1911"/>
    <w:rsid w:val="00DF29BF"/>
    <w:rsid w:val="00DF40D7"/>
    <w:rsid w:val="00E01036"/>
    <w:rsid w:val="00E0172F"/>
    <w:rsid w:val="00E0273B"/>
    <w:rsid w:val="00E03684"/>
    <w:rsid w:val="00E068D0"/>
    <w:rsid w:val="00E06F22"/>
    <w:rsid w:val="00E0727C"/>
    <w:rsid w:val="00E111FB"/>
    <w:rsid w:val="00E11FCF"/>
    <w:rsid w:val="00E1226B"/>
    <w:rsid w:val="00E135B2"/>
    <w:rsid w:val="00E14294"/>
    <w:rsid w:val="00E161E0"/>
    <w:rsid w:val="00E23F1C"/>
    <w:rsid w:val="00E25073"/>
    <w:rsid w:val="00E327BA"/>
    <w:rsid w:val="00E34C9F"/>
    <w:rsid w:val="00E3783F"/>
    <w:rsid w:val="00E40F43"/>
    <w:rsid w:val="00E41B20"/>
    <w:rsid w:val="00E4456F"/>
    <w:rsid w:val="00E45699"/>
    <w:rsid w:val="00E504A6"/>
    <w:rsid w:val="00E51214"/>
    <w:rsid w:val="00E5164D"/>
    <w:rsid w:val="00E52E61"/>
    <w:rsid w:val="00E52E95"/>
    <w:rsid w:val="00E56762"/>
    <w:rsid w:val="00E57A83"/>
    <w:rsid w:val="00E57F2E"/>
    <w:rsid w:val="00E60813"/>
    <w:rsid w:val="00E61366"/>
    <w:rsid w:val="00E64156"/>
    <w:rsid w:val="00E6757D"/>
    <w:rsid w:val="00E70B68"/>
    <w:rsid w:val="00E70D43"/>
    <w:rsid w:val="00E74F6D"/>
    <w:rsid w:val="00E76D60"/>
    <w:rsid w:val="00E77587"/>
    <w:rsid w:val="00E81F4D"/>
    <w:rsid w:val="00E851AA"/>
    <w:rsid w:val="00E85FF2"/>
    <w:rsid w:val="00E86885"/>
    <w:rsid w:val="00E87E98"/>
    <w:rsid w:val="00E92843"/>
    <w:rsid w:val="00E94C04"/>
    <w:rsid w:val="00E95413"/>
    <w:rsid w:val="00E95CEE"/>
    <w:rsid w:val="00E96B60"/>
    <w:rsid w:val="00E96EE2"/>
    <w:rsid w:val="00EA1EBD"/>
    <w:rsid w:val="00EA36DF"/>
    <w:rsid w:val="00EA459E"/>
    <w:rsid w:val="00EA6845"/>
    <w:rsid w:val="00EA7A87"/>
    <w:rsid w:val="00EB163C"/>
    <w:rsid w:val="00EB2F9E"/>
    <w:rsid w:val="00EB4868"/>
    <w:rsid w:val="00EB5378"/>
    <w:rsid w:val="00EB713E"/>
    <w:rsid w:val="00EC15F5"/>
    <w:rsid w:val="00EC37CA"/>
    <w:rsid w:val="00EC4844"/>
    <w:rsid w:val="00EC581D"/>
    <w:rsid w:val="00EC5ABA"/>
    <w:rsid w:val="00ED658C"/>
    <w:rsid w:val="00EE030C"/>
    <w:rsid w:val="00EE1DDA"/>
    <w:rsid w:val="00EE2C35"/>
    <w:rsid w:val="00EE43C0"/>
    <w:rsid w:val="00EE7061"/>
    <w:rsid w:val="00EF141F"/>
    <w:rsid w:val="00EF2626"/>
    <w:rsid w:val="00EF3864"/>
    <w:rsid w:val="00EF4CAC"/>
    <w:rsid w:val="00EF6C86"/>
    <w:rsid w:val="00F00200"/>
    <w:rsid w:val="00F008C2"/>
    <w:rsid w:val="00F049FD"/>
    <w:rsid w:val="00F071E5"/>
    <w:rsid w:val="00F0759F"/>
    <w:rsid w:val="00F11A49"/>
    <w:rsid w:val="00F13962"/>
    <w:rsid w:val="00F14BDA"/>
    <w:rsid w:val="00F15E49"/>
    <w:rsid w:val="00F20A76"/>
    <w:rsid w:val="00F2457C"/>
    <w:rsid w:val="00F2658B"/>
    <w:rsid w:val="00F31EC1"/>
    <w:rsid w:val="00F34911"/>
    <w:rsid w:val="00F35F0F"/>
    <w:rsid w:val="00F37A86"/>
    <w:rsid w:val="00F44FD2"/>
    <w:rsid w:val="00F51A91"/>
    <w:rsid w:val="00F51C78"/>
    <w:rsid w:val="00F54319"/>
    <w:rsid w:val="00F566BF"/>
    <w:rsid w:val="00F56A70"/>
    <w:rsid w:val="00F6047C"/>
    <w:rsid w:val="00F60C3F"/>
    <w:rsid w:val="00F64CB6"/>
    <w:rsid w:val="00F66F76"/>
    <w:rsid w:val="00F67798"/>
    <w:rsid w:val="00F67BD5"/>
    <w:rsid w:val="00F71624"/>
    <w:rsid w:val="00F7242D"/>
    <w:rsid w:val="00F74899"/>
    <w:rsid w:val="00F74D77"/>
    <w:rsid w:val="00F751EB"/>
    <w:rsid w:val="00F80747"/>
    <w:rsid w:val="00F8115D"/>
    <w:rsid w:val="00F8348A"/>
    <w:rsid w:val="00F85309"/>
    <w:rsid w:val="00F85388"/>
    <w:rsid w:val="00F87165"/>
    <w:rsid w:val="00F906D6"/>
    <w:rsid w:val="00F9135B"/>
    <w:rsid w:val="00F921C2"/>
    <w:rsid w:val="00F9382C"/>
    <w:rsid w:val="00F93858"/>
    <w:rsid w:val="00F969A9"/>
    <w:rsid w:val="00F96B64"/>
    <w:rsid w:val="00FA1105"/>
    <w:rsid w:val="00FA11BE"/>
    <w:rsid w:val="00FA2BEC"/>
    <w:rsid w:val="00FA36C2"/>
    <w:rsid w:val="00FA6AE3"/>
    <w:rsid w:val="00FA6D31"/>
    <w:rsid w:val="00FA6D41"/>
    <w:rsid w:val="00FA73F7"/>
    <w:rsid w:val="00FA7437"/>
    <w:rsid w:val="00FA7BCE"/>
    <w:rsid w:val="00FB0BA8"/>
    <w:rsid w:val="00FB12E2"/>
    <w:rsid w:val="00FB16D5"/>
    <w:rsid w:val="00FB1C38"/>
    <w:rsid w:val="00FB2776"/>
    <w:rsid w:val="00FB472A"/>
    <w:rsid w:val="00FB4FA7"/>
    <w:rsid w:val="00FB617C"/>
    <w:rsid w:val="00FD3610"/>
    <w:rsid w:val="00FD3632"/>
    <w:rsid w:val="00FD520E"/>
    <w:rsid w:val="00FD5EE3"/>
    <w:rsid w:val="00FE48BB"/>
    <w:rsid w:val="00FE4D5D"/>
    <w:rsid w:val="00FE7728"/>
    <w:rsid w:val="00FF1DE2"/>
    <w:rsid w:val="00FF601A"/>
    <w:rsid w:val="00FF74DF"/>
    <w:rsid w:val="7E080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490A"/>
  <w15:chartTrackingRefBased/>
  <w15:docId w15:val="{E3097AAD-E529-4C12-84B1-1083916F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8C"/>
    <w:pPr>
      <w:ind w:left="720"/>
      <w:contextualSpacing/>
    </w:pPr>
  </w:style>
  <w:style w:type="table" w:styleId="TableGrid">
    <w:name w:val="Table Grid"/>
    <w:basedOn w:val="TableNormal"/>
    <w:uiPriority w:val="39"/>
    <w:rsid w:val="0017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21787">
      <w:bodyDiv w:val="1"/>
      <w:marLeft w:val="0"/>
      <w:marRight w:val="0"/>
      <w:marTop w:val="0"/>
      <w:marBottom w:val="0"/>
      <w:divBdr>
        <w:top w:val="none" w:sz="0" w:space="0" w:color="auto"/>
        <w:left w:val="none" w:sz="0" w:space="0" w:color="auto"/>
        <w:bottom w:val="none" w:sz="0" w:space="0" w:color="auto"/>
        <w:right w:val="none" w:sz="0" w:space="0" w:color="auto"/>
      </w:divBdr>
    </w:div>
    <w:div w:id="799230132">
      <w:bodyDiv w:val="1"/>
      <w:marLeft w:val="0"/>
      <w:marRight w:val="0"/>
      <w:marTop w:val="0"/>
      <w:marBottom w:val="0"/>
      <w:divBdr>
        <w:top w:val="none" w:sz="0" w:space="0" w:color="auto"/>
        <w:left w:val="none" w:sz="0" w:space="0" w:color="auto"/>
        <w:bottom w:val="none" w:sz="0" w:space="0" w:color="auto"/>
        <w:right w:val="none" w:sz="0" w:space="0" w:color="auto"/>
      </w:divBdr>
    </w:div>
    <w:div w:id="943420866">
      <w:bodyDiv w:val="1"/>
      <w:marLeft w:val="0"/>
      <w:marRight w:val="0"/>
      <w:marTop w:val="0"/>
      <w:marBottom w:val="0"/>
      <w:divBdr>
        <w:top w:val="none" w:sz="0" w:space="0" w:color="auto"/>
        <w:left w:val="none" w:sz="0" w:space="0" w:color="auto"/>
        <w:bottom w:val="none" w:sz="0" w:space="0" w:color="auto"/>
        <w:right w:val="none" w:sz="0" w:space="0" w:color="auto"/>
      </w:divBdr>
    </w:div>
    <w:div w:id="18223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5A9D6DDE9CB408C5810F4413DA55A" ma:contentTypeVersion="16" ma:contentTypeDescription="Create a new document." ma:contentTypeScope="" ma:versionID="9c1359ed8f73b015bcb6eaeafce465e6">
  <xsd:schema xmlns:xsd="http://www.w3.org/2001/XMLSchema" xmlns:xs="http://www.w3.org/2001/XMLSchema" xmlns:p="http://schemas.microsoft.com/office/2006/metadata/properties" xmlns:ns2="f256e35d-fe21-47fd-9985-f54c3b3fad62" xmlns:ns3="40153031-7c3b-428e-be7a-e48a5d668f1b" targetNamespace="http://schemas.microsoft.com/office/2006/metadata/properties" ma:root="true" ma:fieldsID="2d3548c227451663d473d1b5acd82b30" ns2:_="" ns3:_="">
    <xsd:import namespace="f256e35d-fe21-47fd-9985-f54c3b3fad62"/>
    <xsd:import namespace="40153031-7c3b-428e-be7a-e48a5d668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e35d-fe21-47fd-9985-f54c3b3f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47355e-a745-415f-8e87-6c25532700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153031-7c3b-428e-be7a-e48a5d668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94ac43-066c-4802-a308-9ace3061f665}" ma:internalName="TaxCatchAll" ma:showField="CatchAllData" ma:web="40153031-7c3b-428e-be7a-e48a5d668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56e35d-fe21-47fd-9985-f54c3b3fad62">
      <Terms xmlns="http://schemas.microsoft.com/office/infopath/2007/PartnerControls"/>
    </lcf76f155ced4ddcb4097134ff3c332f>
    <TaxCatchAll xmlns="40153031-7c3b-428e-be7a-e48a5d668f1b" xsi:nil="true"/>
  </documentManagement>
</p:properties>
</file>

<file path=customXml/itemProps1.xml><?xml version="1.0" encoding="utf-8"?>
<ds:datastoreItem xmlns:ds="http://schemas.openxmlformats.org/officeDocument/2006/customXml" ds:itemID="{7FB06E56-7225-43D7-B6BB-92E6A196B662}">
  <ds:schemaRefs>
    <ds:schemaRef ds:uri="http://schemas.microsoft.com/sharepoint/v3/contenttype/forms"/>
  </ds:schemaRefs>
</ds:datastoreItem>
</file>

<file path=customXml/itemProps2.xml><?xml version="1.0" encoding="utf-8"?>
<ds:datastoreItem xmlns:ds="http://schemas.openxmlformats.org/officeDocument/2006/customXml" ds:itemID="{A9EC2497-121A-44A2-896A-ACF0A2C82D3D}"/>
</file>

<file path=customXml/itemProps3.xml><?xml version="1.0" encoding="utf-8"?>
<ds:datastoreItem xmlns:ds="http://schemas.openxmlformats.org/officeDocument/2006/customXml" ds:itemID="{FFB7B135-23D9-4807-9C6A-CB9E753159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643</Words>
  <Characters>3931</Characters>
  <Application>Microsoft Office Word</Application>
  <DocSecurity>0</DocSecurity>
  <Lines>112</Lines>
  <Paragraphs>81</Paragraphs>
  <ScaleCrop>false</ScaleCrop>
  <Company>St Francis Xavier College</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Newcomb</dc:creator>
  <cp:keywords/>
  <dc:description/>
  <cp:lastModifiedBy>Gabrielle Callaghan</cp:lastModifiedBy>
  <cp:revision>20</cp:revision>
  <cp:lastPrinted>2022-06-16T04:58:00Z</cp:lastPrinted>
  <dcterms:created xsi:type="dcterms:W3CDTF">2024-02-09T03:23:00Z</dcterms:created>
  <dcterms:modified xsi:type="dcterms:W3CDTF">2025-11-11T21:30:00Z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0x010100CC85A9D6DDE9CB408C5810F4413DA55A</vt:lpwstr>
  </property>
</Properties>
</file>